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977B" w14:textId="19559402" w:rsidR="00697A1F" w:rsidRPr="00FE4EC1" w:rsidRDefault="00697A1F" w:rsidP="00697A1F">
      <w:pPr>
        <w:spacing w:line="264" w:lineRule="auto"/>
        <w:ind w:left="168" w:right="821" w:hanging="10"/>
        <w:jc w:val="center"/>
        <w:rPr>
          <w:b/>
          <w:bCs/>
          <w:sz w:val="28"/>
          <w:szCs w:val="28"/>
        </w:rPr>
      </w:pPr>
      <w:bookmarkStart w:id="0" w:name="_Hlk137194035"/>
      <w:bookmarkStart w:id="1" w:name="_Hlk137219754"/>
      <w:r w:rsidRPr="00FE4EC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1EB3A5" wp14:editId="09B90085">
            <wp:simplePos x="0" y="0"/>
            <wp:positionH relativeFrom="column">
              <wp:posOffset>-978535</wp:posOffset>
            </wp:positionH>
            <wp:positionV relativeFrom="paragraph">
              <wp:posOffset>-271780</wp:posOffset>
            </wp:positionV>
            <wp:extent cx="1503680" cy="1045845"/>
            <wp:effectExtent l="0" t="0" r="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4EC1">
        <w:rPr>
          <w:b/>
          <w:bCs/>
          <w:sz w:val="28"/>
          <w:szCs w:val="28"/>
        </w:rPr>
        <w:t xml:space="preserve">Общество с ограниченной ответственностью «Катод» </w:t>
      </w:r>
    </w:p>
    <w:p w14:paraId="1C664205" w14:textId="77777777" w:rsidR="00697A1F" w:rsidRPr="00FE4EC1" w:rsidRDefault="00697A1F" w:rsidP="00697A1F">
      <w:pPr>
        <w:spacing w:line="264" w:lineRule="auto"/>
        <w:ind w:left="168" w:right="821" w:hanging="10"/>
        <w:jc w:val="center"/>
        <w:rPr>
          <w:sz w:val="28"/>
          <w:szCs w:val="28"/>
        </w:rPr>
      </w:pPr>
    </w:p>
    <w:p w14:paraId="19FF88B8" w14:textId="77777777" w:rsidR="00697A1F" w:rsidRPr="00FE4EC1" w:rsidRDefault="00697A1F" w:rsidP="00697A1F">
      <w:pPr>
        <w:spacing w:line="264" w:lineRule="auto"/>
        <w:ind w:left="168" w:right="821" w:hanging="10"/>
        <w:jc w:val="center"/>
        <w:rPr>
          <w:sz w:val="28"/>
          <w:szCs w:val="28"/>
        </w:rPr>
      </w:pPr>
    </w:p>
    <w:p w14:paraId="7B2CB895" w14:textId="77777777" w:rsidR="00697A1F" w:rsidRPr="00FE4EC1" w:rsidRDefault="00697A1F" w:rsidP="00697A1F">
      <w:pPr>
        <w:spacing w:line="264" w:lineRule="auto"/>
        <w:ind w:left="168" w:right="821" w:hanging="10"/>
        <w:jc w:val="right"/>
        <w:rPr>
          <w:sz w:val="28"/>
          <w:szCs w:val="28"/>
        </w:rPr>
      </w:pPr>
    </w:p>
    <w:p w14:paraId="10901B51" w14:textId="77777777" w:rsidR="00320627" w:rsidRDefault="00320627" w:rsidP="00320627">
      <w:pPr>
        <w:rPr>
          <w:sz w:val="28"/>
          <w:szCs w:val="28"/>
        </w:rPr>
      </w:pPr>
      <w:bookmarkStart w:id="2" w:name="_Hlk137219341"/>
    </w:p>
    <w:p w14:paraId="3082B8C2" w14:textId="77777777" w:rsidR="00320627" w:rsidRDefault="00320627" w:rsidP="00320627">
      <w:pPr>
        <w:rPr>
          <w:sz w:val="28"/>
          <w:szCs w:val="28"/>
        </w:rPr>
      </w:pPr>
    </w:p>
    <w:p w14:paraId="3332CEF0" w14:textId="44686D29" w:rsidR="00320627" w:rsidRDefault="00320627" w:rsidP="00320627">
      <w:pPr>
        <w:rPr>
          <w:sz w:val="28"/>
          <w:szCs w:val="28"/>
        </w:rPr>
      </w:pPr>
      <w:r>
        <w:rPr>
          <w:sz w:val="28"/>
          <w:szCs w:val="28"/>
        </w:rPr>
        <w:t xml:space="preserve">Утверждаю: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Рассмотрено</w:t>
      </w:r>
    </w:p>
    <w:p w14:paraId="4160E221" w14:textId="0163557B" w:rsidR="00320627" w:rsidRDefault="00320627" w:rsidP="00320627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ООО «Катод»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заседании </w:t>
      </w:r>
    </w:p>
    <w:p w14:paraId="3CCFD92A" w14:textId="20F0CCDA" w:rsidR="00320627" w:rsidRDefault="00320627" w:rsidP="00320627">
      <w:pPr>
        <w:rPr>
          <w:sz w:val="28"/>
          <w:szCs w:val="28"/>
        </w:rPr>
      </w:pPr>
      <w:r>
        <w:rPr>
          <w:sz w:val="28"/>
          <w:szCs w:val="28"/>
        </w:rPr>
        <w:t>______________ /Шакиров Р.Р./                                         педагогического совета</w:t>
      </w:r>
    </w:p>
    <w:p w14:paraId="0CCAFD8C" w14:textId="549D1AEA" w:rsidR="00320627" w:rsidRDefault="00320627" w:rsidP="00320627">
      <w:pPr>
        <w:rPr>
          <w:sz w:val="28"/>
          <w:szCs w:val="28"/>
        </w:rPr>
      </w:pPr>
      <w:r>
        <w:rPr>
          <w:sz w:val="28"/>
          <w:szCs w:val="28"/>
        </w:rPr>
        <w:t>пр.№_____ от «___»  _____20__г                         пр.№____ от «___» _____ 20__г</w:t>
      </w:r>
    </w:p>
    <w:p w14:paraId="517A6ABA" w14:textId="626D9CCE" w:rsidR="00697A1F" w:rsidRPr="00FE4EC1" w:rsidRDefault="00697A1F" w:rsidP="00320627">
      <w:pPr>
        <w:tabs>
          <w:tab w:val="left" w:pos="7371"/>
        </w:tabs>
        <w:spacing w:line="264" w:lineRule="auto"/>
        <w:ind w:left="168" w:right="821" w:hanging="10"/>
        <w:jc w:val="center"/>
        <w:rPr>
          <w:sz w:val="28"/>
          <w:szCs w:val="28"/>
        </w:rPr>
      </w:pPr>
    </w:p>
    <w:bookmarkEnd w:id="0"/>
    <w:p w14:paraId="605D40A7" w14:textId="77777777" w:rsidR="00697A1F" w:rsidRPr="00FE4EC1" w:rsidRDefault="00697A1F" w:rsidP="00697A1F">
      <w:pPr>
        <w:spacing w:after="3" w:line="256" w:lineRule="auto"/>
        <w:ind w:left="2453" w:right="3053" w:hanging="10"/>
        <w:jc w:val="center"/>
        <w:rPr>
          <w:sz w:val="28"/>
          <w:szCs w:val="28"/>
        </w:rPr>
      </w:pPr>
    </w:p>
    <w:bookmarkEnd w:id="1"/>
    <w:bookmarkEnd w:id="2"/>
    <w:p w14:paraId="5F06A556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1D01B5E0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65AB1FD9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0F1C0FD" w14:textId="47BB7CC8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EAED0C8" w14:textId="138C777A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ED04FAD" w14:textId="688D56D8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114982C0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5859F1A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2355F37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492B8B8" w14:textId="77777777" w:rsidR="004828E4" w:rsidRPr="00697A1F" w:rsidRDefault="004828E4" w:rsidP="004828E4">
      <w:pPr>
        <w:ind w:firstLine="709"/>
        <w:jc w:val="right"/>
        <w:rPr>
          <w:b/>
          <w:bCs/>
          <w:color w:val="0070C0"/>
          <w:sz w:val="32"/>
          <w:szCs w:val="32"/>
        </w:rPr>
      </w:pPr>
    </w:p>
    <w:p w14:paraId="26D77EC8" w14:textId="061C38B2" w:rsidR="004828E4" w:rsidRPr="00E97081" w:rsidRDefault="004828E4" w:rsidP="00697A1F">
      <w:pPr>
        <w:ind w:firstLine="709"/>
        <w:jc w:val="center"/>
        <w:rPr>
          <w:sz w:val="28"/>
          <w:szCs w:val="28"/>
        </w:rPr>
      </w:pPr>
      <w:r w:rsidRPr="00697A1F">
        <w:rPr>
          <w:b/>
          <w:bCs/>
          <w:color w:val="0070C0"/>
          <w:sz w:val="32"/>
          <w:szCs w:val="32"/>
        </w:rPr>
        <w:t>П</w:t>
      </w:r>
      <w:r w:rsidR="00FE4EC1">
        <w:rPr>
          <w:b/>
          <w:bCs/>
          <w:color w:val="0070C0"/>
          <w:sz w:val="32"/>
          <w:szCs w:val="32"/>
        </w:rPr>
        <w:t>оложение</w:t>
      </w:r>
    </w:p>
    <w:p w14:paraId="6258A818" w14:textId="2D2D1BC4" w:rsidR="004828E4" w:rsidRDefault="00FE4EC1" w:rsidP="00FE4EC1">
      <w:pPr>
        <w:ind w:firstLine="709"/>
        <w:jc w:val="center"/>
        <w:rPr>
          <w:b/>
          <w:color w:val="25282E"/>
          <w:sz w:val="24"/>
          <w:szCs w:val="24"/>
        </w:rPr>
      </w:pPr>
      <w:r>
        <w:rPr>
          <w:b/>
          <w:bCs/>
          <w:color w:val="0070C0"/>
          <w:sz w:val="32"/>
          <w:szCs w:val="32"/>
          <w:lang w:eastAsia="ru-RU"/>
        </w:rPr>
        <w:t xml:space="preserve">о платных образовательных услугах в </w:t>
      </w:r>
      <w:r w:rsidRPr="00B555BA">
        <w:rPr>
          <w:b/>
          <w:bCs/>
          <w:color w:val="0070C0"/>
          <w:sz w:val="36"/>
          <w:szCs w:val="36"/>
        </w:rPr>
        <w:t>Учебн</w:t>
      </w:r>
      <w:r>
        <w:rPr>
          <w:b/>
          <w:bCs/>
          <w:color w:val="0070C0"/>
          <w:sz w:val="36"/>
          <w:szCs w:val="36"/>
        </w:rPr>
        <w:t>о</w:t>
      </w:r>
      <w:r w:rsidRPr="00B555BA">
        <w:rPr>
          <w:b/>
          <w:bCs/>
          <w:color w:val="0070C0"/>
          <w:sz w:val="36"/>
          <w:szCs w:val="36"/>
        </w:rPr>
        <w:t>м центр</w:t>
      </w:r>
      <w:r>
        <w:rPr>
          <w:b/>
          <w:bCs/>
          <w:color w:val="0070C0"/>
          <w:sz w:val="36"/>
          <w:szCs w:val="36"/>
        </w:rPr>
        <w:t>е</w:t>
      </w:r>
      <w:r w:rsidRPr="00B555BA">
        <w:rPr>
          <w:b/>
          <w:bCs/>
          <w:color w:val="0070C0"/>
          <w:sz w:val="36"/>
          <w:szCs w:val="36"/>
        </w:rPr>
        <w:t xml:space="preserve"> дополнительного профессионального образования общества с ограниченной ответственностью «Катод» </w:t>
      </w:r>
    </w:p>
    <w:p w14:paraId="66A85ABA" w14:textId="63AD90DF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49BAC28" w14:textId="332838A6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9120209" w14:textId="32E4E2EB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1E22E6F" w14:textId="2D1C22BB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B6D2193" w14:textId="14ADBC60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68207CA6" w14:textId="415ADAF9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558F6729" w14:textId="79756E8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91E1AB2" w14:textId="02F2D6A4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920F8FE" w14:textId="40FCF095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42A65979" w14:textId="02C34C8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95B9B28" w14:textId="6A5C054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67436B07" w14:textId="368EFDDA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6AD7142" w14:textId="66DEBB61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9C7603E" w14:textId="40C3E27F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5D4EFEA" w14:textId="4504AC50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5F535DC4" w14:textId="1C4106D7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5B02965" w14:textId="5230BF83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32FEACB" w14:textId="504F3E4B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B15A734" w14:textId="58BC3534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4751F863" w14:textId="77777777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1D7A8A2" w14:textId="396D119D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84987CF" w14:textId="27EBC686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B2BD09C" w14:textId="77777777" w:rsidR="004828E4" w:rsidRPr="00F916AF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783CB7DB" w14:textId="654601F8" w:rsidR="00E33502" w:rsidRPr="00775DD6" w:rsidRDefault="00E918EB" w:rsidP="00775DD6">
      <w:pPr>
        <w:pStyle w:val="a4"/>
        <w:numPr>
          <w:ilvl w:val="0"/>
          <w:numId w:val="8"/>
        </w:numPr>
        <w:tabs>
          <w:tab w:val="left" w:pos="3883"/>
        </w:tabs>
        <w:ind w:hanging="246"/>
        <w:jc w:val="both"/>
        <w:rPr>
          <w:b/>
          <w:color w:val="25282E"/>
          <w:sz w:val="24"/>
          <w:szCs w:val="24"/>
        </w:rPr>
      </w:pPr>
      <w:r w:rsidRPr="00775DD6">
        <w:rPr>
          <w:b/>
          <w:color w:val="25282E"/>
          <w:sz w:val="24"/>
          <w:szCs w:val="24"/>
        </w:rPr>
        <w:t>Общие</w:t>
      </w:r>
      <w:r w:rsidRPr="00775DD6">
        <w:rPr>
          <w:b/>
          <w:color w:val="25282E"/>
          <w:spacing w:val="-6"/>
          <w:sz w:val="24"/>
          <w:szCs w:val="24"/>
        </w:rPr>
        <w:t xml:space="preserve"> </w:t>
      </w:r>
      <w:r w:rsidRPr="00775DD6">
        <w:rPr>
          <w:b/>
          <w:color w:val="25282E"/>
          <w:sz w:val="24"/>
          <w:szCs w:val="24"/>
        </w:rPr>
        <w:t>положения</w:t>
      </w:r>
    </w:p>
    <w:p w14:paraId="4C664E55" w14:textId="77777777" w:rsidR="00E33502" w:rsidRPr="00775DD6" w:rsidRDefault="00E33502" w:rsidP="00775DD6">
      <w:pPr>
        <w:pStyle w:val="a3"/>
        <w:ind w:left="0"/>
        <w:jc w:val="both"/>
        <w:rPr>
          <w:b/>
          <w:sz w:val="24"/>
          <w:szCs w:val="24"/>
        </w:rPr>
      </w:pPr>
    </w:p>
    <w:p w14:paraId="0BD803CD" w14:textId="536D54C7" w:rsidR="00E33502" w:rsidRPr="00775DD6" w:rsidRDefault="00E918EB" w:rsidP="00775DD6">
      <w:pPr>
        <w:pStyle w:val="a4"/>
        <w:numPr>
          <w:ilvl w:val="1"/>
          <w:numId w:val="7"/>
        </w:numPr>
        <w:tabs>
          <w:tab w:val="left" w:pos="507"/>
        </w:tabs>
        <w:ind w:right="13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Настоящее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определяет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виды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4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5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(далее – платные услуги) в </w:t>
      </w:r>
      <w:r w:rsidR="009D6403" w:rsidRPr="00775DD6">
        <w:rPr>
          <w:sz w:val="24"/>
          <w:szCs w:val="24"/>
        </w:rPr>
        <w:t>Учебном Центре дополнительного профессионального образования ООО «Катод»</w:t>
      </w:r>
      <w:r w:rsidRPr="00775DD6">
        <w:rPr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 xml:space="preserve">(далее- УЦ ДПО ООО «Катод»)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 учетом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требований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документов:</w:t>
      </w:r>
    </w:p>
    <w:p w14:paraId="791678AE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42" w:lineRule="auto"/>
        <w:ind w:right="400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Федеральным законом от 29.12.2012 № 273-ФЗ «Об образовании в Российской Федерации» (с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изменениями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дополнениями);</w:t>
      </w:r>
    </w:p>
    <w:p w14:paraId="6E20A7AA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49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Законом РФ от 09.01.1996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№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2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–ФЗ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«О защите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потребителей»</w:t>
      </w:r>
    </w:p>
    <w:p w14:paraId="75CD19B8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ind w:right="133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Постановлением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Правительства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Российской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15.09.2020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г.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№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1441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«Об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утверждении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Правил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услуг»;</w:t>
      </w:r>
    </w:p>
    <w:p w14:paraId="58609683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ind w:right="401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Приказом Министерства образования и науки РФ от 25.10.2013 № 1185 «Об утверждении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примерной формы договора об образовании на обучение по дополнительным образовательным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программам»;</w:t>
      </w:r>
    </w:p>
    <w:p w14:paraId="0C7B045F" w14:textId="60D74574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2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Уставом</w:t>
      </w:r>
      <w:r w:rsidRPr="00775DD6">
        <w:rPr>
          <w:spacing w:val="-5"/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>ООО «Катод»</w:t>
      </w:r>
      <w:r w:rsidRPr="00775DD6">
        <w:rPr>
          <w:sz w:val="24"/>
          <w:szCs w:val="24"/>
        </w:rPr>
        <w:t>;</w:t>
      </w:r>
    </w:p>
    <w:p w14:paraId="66636FC0" w14:textId="645EC56C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Локальными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нормативными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актами </w:t>
      </w:r>
      <w:r w:rsidR="009D6403" w:rsidRPr="00775DD6">
        <w:rPr>
          <w:sz w:val="24"/>
          <w:szCs w:val="24"/>
        </w:rPr>
        <w:t>УЦ ДПО ООО «Катод»</w:t>
      </w:r>
      <w:r w:rsidRPr="00775DD6">
        <w:rPr>
          <w:sz w:val="24"/>
          <w:szCs w:val="24"/>
        </w:rPr>
        <w:t>;</w:t>
      </w:r>
    </w:p>
    <w:p w14:paraId="0FC2FE48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Гражданского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кодекса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РФ;</w:t>
      </w:r>
    </w:p>
    <w:p w14:paraId="46A1C85A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1"/>
        <w:ind w:right="11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Приказа Минобрнауки Росси от 01.07.2013 № 499 «Об утверждении Порядка организации 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осуществления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дополнительным образовательным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программам;</w:t>
      </w:r>
    </w:p>
    <w:p w14:paraId="47900760" w14:textId="160D977E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3"/>
        <w:ind w:right="100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Приказа Минпросвещения России от 26.08.2020 № 438 «Об утверждении Порядка организации и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осуществления образовательной деятельности по основным программам профессионального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обучения».</w:t>
      </w:r>
    </w:p>
    <w:p w14:paraId="2279720D" w14:textId="77777777" w:rsidR="009D6403" w:rsidRPr="00775DD6" w:rsidRDefault="009D6403" w:rsidP="00775DD6">
      <w:pPr>
        <w:pStyle w:val="a4"/>
        <w:numPr>
          <w:ilvl w:val="0"/>
          <w:numId w:val="6"/>
        </w:numPr>
        <w:tabs>
          <w:tab w:val="left" w:pos="248"/>
        </w:tabs>
        <w:spacing w:before="3"/>
        <w:ind w:right="100" w:firstLine="0"/>
        <w:jc w:val="both"/>
        <w:rPr>
          <w:sz w:val="24"/>
          <w:szCs w:val="24"/>
        </w:rPr>
      </w:pPr>
    </w:p>
    <w:p w14:paraId="7B77D02D" w14:textId="2D5F7A1D" w:rsidR="00E33502" w:rsidRPr="00775DD6" w:rsidRDefault="009D6403" w:rsidP="00775DD6">
      <w:pPr>
        <w:pStyle w:val="a4"/>
        <w:numPr>
          <w:ilvl w:val="1"/>
          <w:numId w:val="7"/>
        </w:numPr>
        <w:tabs>
          <w:tab w:val="left" w:pos="507"/>
        </w:tabs>
        <w:spacing w:before="2" w:line="237" w:lineRule="auto"/>
        <w:ind w:right="1024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УЦ ДПО ООО «Катод» </w:t>
      </w:r>
      <w:r w:rsidR="00E918EB" w:rsidRPr="00775DD6">
        <w:rPr>
          <w:sz w:val="24"/>
          <w:szCs w:val="24"/>
        </w:rPr>
        <w:t>оказывает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на</w:t>
      </w:r>
      <w:r w:rsidR="00E918EB" w:rsidRPr="00775DD6">
        <w:rPr>
          <w:spacing w:val="1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договорной основе</w:t>
      </w:r>
      <w:r w:rsidR="00E918EB" w:rsidRPr="00775DD6">
        <w:rPr>
          <w:spacing w:val="-8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следующие</w:t>
      </w:r>
      <w:r w:rsidR="00E918EB" w:rsidRPr="00775DD6">
        <w:rPr>
          <w:spacing w:val="-8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платные</w:t>
      </w:r>
      <w:r w:rsidR="00E918EB" w:rsidRPr="00775DD6">
        <w:rPr>
          <w:spacing w:val="-7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услуги в</w:t>
      </w:r>
      <w:r w:rsidR="00E918EB" w:rsidRPr="00775DD6">
        <w:rPr>
          <w:spacing w:val="-1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сфере</w:t>
      </w:r>
      <w:r w:rsidR="00E918EB" w:rsidRPr="00775DD6">
        <w:rPr>
          <w:spacing w:val="-5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образования:</w:t>
      </w:r>
    </w:p>
    <w:p w14:paraId="3E7A5A8A" w14:textId="77777777" w:rsidR="00E33502" w:rsidRPr="00775DD6" w:rsidRDefault="00E918EB" w:rsidP="00775DD6">
      <w:pPr>
        <w:pStyle w:val="a3"/>
        <w:spacing w:before="1"/>
        <w:ind w:right="106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дополнительные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населению,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предприятиям,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учреждениям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организациям:</w:t>
      </w:r>
    </w:p>
    <w:p w14:paraId="76F03446" w14:textId="42DC877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обучение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</w:t>
      </w:r>
      <w:r w:rsidR="009D6403" w:rsidRPr="00775DD6">
        <w:rPr>
          <w:sz w:val="24"/>
          <w:szCs w:val="24"/>
        </w:rPr>
        <w:t>;</w:t>
      </w:r>
    </w:p>
    <w:p w14:paraId="4FC1D5DE" w14:textId="1D4CA9E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2"/>
        <w:ind w:right="36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обучение по программам дополнительного образования (дополнительным профессиональным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программам-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повышения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квалификации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переподготовки)</w:t>
      </w:r>
      <w:r w:rsidR="009D6403" w:rsidRPr="00775DD6">
        <w:rPr>
          <w:sz w:val="24"/>
          <w:szCs w:val="24"/>
        </w:rPr>
        <w:t>.</w:t>
      </w:r>
    </w:p>
    <w:p w14:paraId="211DFA07" w14:textId="77777777" w:rsidR="009D6403" w:rsidRPr="00775DD6" w:rsidRDefault="009D6403" w:rsidP="00775DD6">
      <w:pPr>
        <w:pStyle w:val="a4"/>
        <w:tabs>
          <w:tab w:val="left" w:pos="248"/>
        </w:tabs>
        <w:spacing w:before="2"/>
        <w:ind w:left="130" w:right="368"/>
        <w:jc w:val="both"/>
        <w:rPr>
          <w:sz w:val="24"/>
          <w:szCs w:val="24"/>
        </w:rPr>
      </w:pPr>
    </w:p>
    <w:p w14:paraId="5A3695AA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3556"/>
        </w:tabs>
        <w:ind w:left="3555" w:hanging="303"/>
        <w:jc w:val="both"/>
      </w:pPr>
      <w:r w:rsidRPr="00775DD6">
        <w:t>Термины</w:t>
      </w:r>
      <w:r w:rsidRPr="00775DD6">
        <w:rPr>
          <w:spacing w:val="-1"/>
        </w:rPr>
        <w:t xml:space="preserve"> </w:t>
      </w:r>
      <w:r w:rsidRPr="00775DD6">
        <w:t>и</w:t>
      </w:r>
      <w:r w:rsidRPr="00775DD6">
        <w:rPr>
          <w:spacing w:val="-5"/>
        </w:rPr>
        <w:t xml:space="preserve"> </w:t>
      </w:r>
      <w:r w:rsidRPr="00775DD6">
        <w:t>Определения</w:t>
      </w:r>
    </w:p>
    <w:p w14:paraId="7B1889CC" w14:textId="77777777" w:rsidR="00E33502" w:rsidRPr="00775DD6" w:rsidRDefault="00E33502" w:rsidP="00775DD6">
      <w:pPr>
        <w:pStyle w:val="a3"/>
        <w:spacing w:before="5"/>
        <w:ind w:left="0" w:right="12"/>
        <w:jc w:val="both"/>
        <w:rPr>
          <w:b/>
          <w:sz w:val="24"/>
          <w:szCs w:val="24"/>
        </w:rPr>
      </w:pPr>
    </w:p>
    <w:p w14:paraId="776B5EA7" w14:textId="77777777" w:rsidR="00E33502" w:rsidRPr="00775DD6" w:rsidRDefault="00E918EB" w:rsidP="00775DD6">
      <w:pPr>
        <w:pStyle w:val="a4"/>
        <w:numPr>
          <w:ilvl w:val="1"/>
          <w:numId w:val="5"/>
        </w:numPr>
        <w:tabs>
          <w:tab w:val="left" w:pos="507"/>
        </w:tabs>
        <w:ind w:right="12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используются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понятия:</w:t>
      </w:r>
    </w:p>
    <w:p w14:paraId="6D1B1D22" w14:textId="77777777" w:rsidR="00E33502" w:rsidRPr="00775DD6" w:rsidRDefault="00E918EB" w:rsidP="00775DD6">
      <w:pPr>
        <w:pStyle w:val="a3"/>
        <w:spacing w:before="2"/>
        <w:ind w:right="12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"заказчик" </w:t>
      </w:r>
      <w:r w:rsidRPr="00775DD6">
        <w:rPr>
          <w:sz w:val="24"/>
          <w:szCs w:val="24"/>
        </w:rPr>
        <w:t>- физическое и (или) юридическое лицо, имеющее намерение заказать либо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заказывающее платные образовательные услуги для себя или иных лиц на основании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договора;</w:t>
      </w:r>
    </w:p>
    <w:p w14:paraId="443993EB" w14:textId="2FCE3601" w:rsidR="00E33502" w:rsidRPr="00775DD6" w:rsidRDefault="00E918EB" w:rsidP="00775DD6">
      <w:pPr>
        <w:pStyle w:val="a3"/>
        <w:spacing w:before="2" w:line="237" w:lineRule="auto"/>
        <w:ind w:right="12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"исполнитель" </w:t>
      </w:r>
      <w:r w:rsidRPr="00775DD6">
        <w:rPr>
          <w:sz w:val="24"/>
          <w:szCs w:val="24"/>
        </w:rPr>
        <w:t xml:space="preserve">– </w:t>
      </w:r>
      <w:r w:rsidR="009D6403" w:rsidRPr="00775DD6">
        <w:rPr>
          <w:sz w:val="24"/>
          <w:szCs w:val="24"/>
        </w:rPr>
        <w:t>УЦ ДПО ООО «Катод»</w:t>
      </w:r>
      <w:r w:rsidRPr="00775DD6">
        <w:rPr>
          <w:sz w:val="24"/>
          <w:szCs w:val="24"/>
        </w:rPr>
        <w:t>, осуществляющее образовательную деятельность и</w:t>
      </w:r>
      <w:r w:rsidR="009D6403" w:rsidRPr="00775DD6">
        <w:rPr>
          <w:sz w:val="24"/>
          <w:szCs w:val="24"/>
        </w:rPr>
        <w:t xml:space="preserve"> 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предоставляющее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3"/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>слушателям</w:t>
      </w:r>
      <w:r w:rsidRPr="00775DD6">
        <w:rPr>
          <w:sz w:val="24"/>
          <w:szCs w:val="24"/>
        </w:rPr>
        <w:t>;</w:t>
      </w:r>
    </w:p>
    <w:p w14:paraId="6FEC6DDE" w14:textId="77777777" w:rsidR="00E33502" w:rsidRPr="00775DD6" w:rsidRDefault="00E918EB" w:rsidP="00775DD6">
      <w:pPr>
        <w:spacing w:before="1"/>
        <w:ind w:left="117" w:right="-129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"недостаток платных образовательных услуг" </w:t>
      </w:r>
      <w:r w:rsidRPr="00775DD6">
        <w:rPr>
          <w:sz w:val="24"/>
          <w:szCs w:val="24"/>
        </w:rPr>
        <w:t>- несоответствие платных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обязательным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требованиям,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предусмотренным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законом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либо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</w:p>
    <w:p w14:paraId="5C3FD322" w14:textId="3625F1B8" w:rsidR="00E33502" w:rsidRPr="00775DD6" w:rsidRDefault="00E918EB" w:rsidP="00775DD6">
      <w:pPr>
        <w:pStyle w:val="a3"/>
        <w:ind w:right="-129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установленном им порядке, или условиям договора (при их отсутствии или неполноте условий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обычно предъявляемым требованиям), или целям, для которых платные образовательные услуги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обычно используются, или целям, о которых исполнитель был поставлен в известность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заказчиком при заключении договора, в том числе оказания их не в полном объеме,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предусмотренном образовательными программами (частью образовательной программы);</w:t>
      </w:r>
      <w:r w:rsidRPr="00775DD6">
        <w:rPr>
          <w:spacing w:val="1"/>
          <w:sz w:val="24"/>
          <w:szCs w:val="24"/>
        </w:rPr>
        <w:t xml:space="preserve"> </w:t>
      </w:r>
    </w:p>
    <w:p w14:paraId="1793B85D" w14:textId="77777777" w:rsidR="00E33502" w:rsidRPr="00775DD6" w:rsidRDefault="00E918EB" w:rsidP="00775DD6">
      <w:pPr>
        <w:pStyle w:val="a3"/>
        <w:spacing w:before="4" w:line="237" w:lineRule="auto"/>
        <w:ind w:right="154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>«слушатель»</w:t>
      </w:r>
      <w:r w:rsidRPr="00775DD6">
        <w:rPr>
          <w:sz w:val="24"/>
          <w:szCs w:val="24"/>
        </w:rPr>
        <w:t>- лицо, осваивающее дополнительные профессиональные программы, а также лицо,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осваивающее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профессионального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обучения.</w:t>
      </w:r>
    </w:p>
    <w:p w14:paraId="191488AD" w14:textId="77777777" w:rsidR="00E33502" w:rsidRPr="00775DD6" w:rsidRDefault="00E918EB" w:rsidP="00775DD6">
      <w:pPr>
        <w:spacing w:before="1"/>
        <w:ind w:left="117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>"платные</w:t>
      </w:r>
      <w:r w:rsidRPr="00775DD6">
        <w:rPr>
          <w:b/>
          <w:spacing w:val="-5"/>
          <w:sz w:val="24"/>
          <w:szCs w:val="24"/>
        </w:rPr>
        <w:t xml:space="preserve"> </w:t>
      </w:r>
      <w:r w:rsidRPr="00775DD6">
        <w:rPr>
          <w:b/>
          <w:sz w:val="24"/>
          <w:szCs w:val="24"/>
        </w:rPr>
        <w:t>образовательные</w:t>
      </w:r>
      <w:r w:rsidRPr="00775DD6">
        <w:rPr>
          <w:b/>
          <w:spacing w:val="-4"/>
          <w:sz w:val="24"/>
          <w:szCs w:val="24"/>
        </w:rPr>
        <w:t xml:space="preserve"> </w:t>
      </w:r>
      <w:r w:rsidRPr="00775DD6">
        <w:rPr>
          <w:b/>
          <w:sz w:val="24"/>
          <w:szCs w:val="24"/>
        </w:rPr>
        <w:t>услуги"</w:t>
      </w:r>
      <w:r w:rsidRPr="00775DD6">
        <w:rPr>
          <w:b/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</w:p>
    <w:p w14:paraId="4BFB7C72" w14:textId="32316C19" w:rsidR="00E33502" w:rsidRDefault="00E918EB" w:rsidP="00CC5A95">
      <w:pPr>
        <w:spacing w:before="66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 заданиям и за счет средств физических и (или) юридических лиц по договорам об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lastRenderedPageBreak/>
        <w:t>образовании, заключаемым при приеме на обучение (далее - договор);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счет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 физических и (или) юридических лиц по договорам об оказании платных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заключаемых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приеме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обучение.</w:t>
      </w:r>
    </w:p>
    <w:p w14:paraId="42AF89D5" w14:textId="77777777" w:rsidR="00CC5A95" w:rsidRDefault="00CC5A95" w:rsidP="00CC5A95">
      <w:pPr>
        <w:widowControl/>
        <w:adjustRightInd w:val="0"/>
        <w:rPr>
          <w:rFonts w:eastAsiaTheme="minorHAnsi"/>
        </w:rPr>
      </w:pPr>
      <w:r>
        <w:rPr>
          <w:rFonts w:ascii="Times New Roman,Bold" w:eastAsiaTheme="minorHAnsi" w:hAnsi="Times New Roman,Bold" w:cs="Times New Roman,Bold"/>
          <w:b/>
          <w:bCs/>
        </w:rPr>
        <w:t xml:space="preserve">существенный недостаток платных образовательных услуг" </w:t>
      </w:r>
      <w:r>
        <w:rPr>
          <w:rFonts w:eastAsiaTheme="minorHAnsi"/>
        </w:rPr>
        <w:t>- неустранимый</w:t>
      </w:r>
    </w:p>
    <w:p w14:paraId="63477D41" w14:textId="77777777" w:rsidR="00CC5A95" w:rsidRDefault="00CC5A95" w:rsidP="00CC5A95">
      <w:pPr>
        <w:widowControl/>
        <w:adjustRightInd w:val="0"/>
        <w:rPr>
          <w:rFonts w:eastAsiaTheme="minorHAnsi"/>
        </w:rPr>
      </w:pPr>
      <w:r>
        <w:rPr>
          <w:rFonts w:eastAsiaTheme="minorHAnsi"/>
        </w:rPr>
        <w:t>недостаток или недостаток, который не может быть устранен без несоразмерных расходов или</w:t>
      </w:r>
    </w:p>
    <w:p w14:paraId="2D0CCA5C" w14:textId="489D0E64" w:rsidR="00CC5A95" w:rsidRPr="00775DD6" w:rsidRDefault="00CC5A95" w:rsidP="00CC5A95">
      <w:pPr>
        <w:spacing w:before="66"/>
        <w:ind w:right="12"/>
        <w:jc w:val="both"/>
        <w:rPr>
          <w:sz w:val="24"/>
          <w:szCs w:val="24"/>
        </w:rPr>
      </w:pPr>
      <w:r>
        <w:rPr>
          <w:rFonts w:eastAsiaTheme="minorHAnsi"/>
        </w:rPr>
        <w:t>затрат времени, или выявляется неоднократно, или проявляется вновь после его устранения.</w:t>
      </w:r>
    </w:p>
    <w:p w14:paraId="09E20E4A" w14:textId="626BC3FA" w:rsidR="00E33502" w:rsidRPr="00775DD6" w:rsidRDefault="009D6403" w:rsidP="00CC5A95">
      <w:pPr>
        <w:pStyle w:val="a4"/>
        <w:tabs>
          <w:tab w:val="left" w:pos="507"/>
          <w:tab w:val="left" w:pos="8080"/>
        </w:tabs>
        <w:ind w:left="0" w:right="12"/>
        <w:jc w:val="both"/>
        <w:rPr>
          <w:sz w:val="24"/>
          <w:szCs w:val="24"/>
        </w:rPr>
      </w:pPr>
      <w:r w:rsidRPr="00775DD6">
        <w:rPr>
          <w:b/>
          <w:bCs/>
          <w:sz w:val="24"/>
          <w:szCs w:val="24"/>
        </w:rPr>
        <w:t>«д</w:t>
      </w:r>
      <w:r w:rsidR="00E918EB" w:rsidRPr="00775DD6">
        <w:rPr>
          <w:b/>
          <w:bCs/>
          <w:sz w:val="24"/>
          <w:szCs w:val="24"/>
        </w:rPr>
        <w:t>оговор об оказании платных образовательных услуг</w:t>
      </w:r>
      <w:r w:rsidRPr="00775DD6">
        <w:rPr>
          <w:b/>
          <w:bCs/>
          <w:sz w:val="24"/>
          <w:szCs w:val="24"/>
        </w:rPr>
        <w:t>»</w:t>
      </w:r>
      <w:r w:rsidR="00E918EB" w:rsidRPr="00775DD6">
        <w:rPr>
          <w:sz w:val="24"/>
          <w:szCs w:val="24"/>
        </w:rPr>
        <w:t>- договор об обучении, заключаемый</w:t>
      </w:r>
      <w:r w:rsidR="00E918EB" w:rsidRPr="00775DD6">
        <w:rPr>
          <w:spacing w:val="-5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при</w:t>
      </w:r>
      <w:r w:rsidR="00E918EB" w:rsidRPr="00775DD6">
        <w:rPr>
          <w:spacing w:val="-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приеме</w:t>
      </w:r>
      <w:r w:rsidR="00E918EB" w:rsidRPr="00775DD6">
        <w:rPr>
          <w:spacing w:val="-6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на</w:t>
      </w:r>
      <w:r w:rsidR="00E918EB" w:rsidRPr="00775DD6">
        <w:rPr>
          <w:spacing w:val="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обучение</w:t>
      </w:r>
      <w:r w:rsidR="00E918EB" w:rsidRPr="00775DD6">
        <w:rPr>
          <w:spacing w:val="-6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за</w:t>
      </w:r>
      <w:r w:rsidR="00E918EB" w:rsidRPr="00775DD6">
        <w:rPr>
          <w:spacing w:val="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счет физического</w:t>
      </w:r>
      <w:r w:rsidR="00E918EB" w:rsidRPr="00775DD6">
        <w:rPr>
          <w:spacing w:val="-5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и</w:t>
      </w:r>
      <w:r w:rsidR="00E918EB" w:rsidRPr="00775DD6">
        <w:rPr>
          <w:spacing w:val="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(или)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юридического</w:t>
      </w:r>
      <w:r w:rsidR="00E918EB" w:rsidRPr="00775DD6">
        <w:rPr>
          <w:spacing w:val="-4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лица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(далее-договор).</w:t>
      </w:r>
    </w:p>
    <w:p w14:paraId="404ADD70" w14:textId="77777777" w:rsidR="00E33502" w:rsidRPr="00775DD6" w:rsidRDefault="00E33502" w:rsidP="00775DD6">
      <w:pPr>
        <w:pStyle w:val="a3"/>
        <w:tabs>
          <w:tab w:val="left" w:pos="8080"/>
        </w:tabs>
        <w:spacing w:before="8"/>
        <w:ind w:left="0"/>
        <w:jc w:val="both"/>
        <w:rPr>
          <w:sz w:val="24"/>
          <w:szCs w:val="24"/>
        </w:rPr>
      </w:pPr>
    </w:p>
    <w:p w14:paraId="131DE024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958"/>
        </w:tabs>
        <w:spacing w:line="237" w:lineRule="auto"/>
        <w:ind w:left="4184" w:right="624" w:hanging="3530"/>
        <w:jc w:val="both"/>
      </w:pPr>
      <w:r w:rsidRPr="00775DD6">
        <w:t>Информация о платных образовательных услугах. Порядок заключения</w:t>
      </w:r>
      <w:r w:rsidRPr="00775DD6">
        <w:rPr>
          <w:spacing w:val="-57"/>
        </w:rPr>
        <w:t xml:space="preserve"> </w:t>
      </w:r>
      <w:r w:rsidRPr="00775DD6">
        <w:t>договоров.</w:t>
      </w:r>
    </w:p>
    <w:p w14:paraId="7C2C7F5E" w14:textId="77777777" w:rsidR="00E33502" w:rsidRPr="00775DD6" w:rsidRDefault="00E33502" w:rsidP="00775DD6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521F457D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ind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до заключения договора и в период его действия предоставлять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заказчику достоверную информацию о себе и об оказываемых платных образовательных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услугах,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обеспечивающую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возможность 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правильного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выбора.</w:t>
      </w:r>
    </w:p>
    <w:p w14:paraId="14B9AE7F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довести до заказчика информацию, содержащую сведения о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предоставлении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услугах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и объеме, которые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предусмотрены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Законом Российской Федерации "О защите прав потребителей" и Федеральным законом "Об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образовании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Российской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Федерации".</w:t>
      </w:r>
    </w:p>
    <w:p w14:paraId="3267E8B2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  <w:tab w:val="left" w:pos="9214"/>
        </w:tabs>
        <w:spacing w:before="1"/>
        <w:ind w:right="21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Информация,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предусмотренная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пунктами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3.1.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3.2.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настоящего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Положения,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предоставляется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месте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фактического осуществления образовательной</w:t>
      </w:r>
      <w:r w:rsidRPr="00775DD6">
        <w:rPr>
          <w:spacing w:val="1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деятельности.</w:t>
      </w:r>
    </w:p>
    <w:p w14:paraId="39B9BC74" w14:textId="77777777" w:rsid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spacing w:before="5" w:line="237" w:lineRule="auto"/>
        <w:ind w:right="61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Договор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заключается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простой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письменной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форме</w:t>
      </w:r>
      <w:r w:rsidRPr="00775DD6">
        <w:rPr>
          <w:spacing w:val="-11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содержит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сведения:</w:t>
      </w:r>
    </w:p>
    <w:p w14:paraId="3939F128" w14:textId="37E499D2" w:rsidR="00E33502" w:rsidRPr="00775DD6" w:rsidRDefault="00E918EB" w:rsidP="00A5159C">
      <w:pPr>
        <w:pStyle w:val="a4"/>
        <w:tabs>
          <w:tab w:val="left" w:pos="507"/>
        </w:tabs>
        <w:spacing w:before="5" w:line="237" w:lineRule="auto"/>
        <w:ind w:right="61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а)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наименование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1"/>
          <w:sz w:val="24"/>
          <w:szCs w:val="24"/>
        </w:rPr>
        <w:t xml:space="preserve"> </w:t>
      </w:r>
      <w:r w:rsidR="00775DD6">
        <w:rPr>
          <w:sz w:val="24"/>
          <w:szCs w:val="24"/>
        </w:rPr>
        <w:t xml:space="preserve">сокращенное </w:t>
      </w:r>
      <w:r w:rsidRPr="00775DD6">
        <w:rPr>
          <w:sz w:val="24"/>
          <w:szCs w:val="24"/>
        </w:rPr>
        <w:t>наименование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</w:t>
      </w:r>
      <w:r w:rsidRPr="00775DD6">
        <w:rPr>
          <w:spacing w:val="19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="00A5159C">
        <w:rPr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юридического лица; </w:t>
      </w:r>
    </w:p>
    <w:p w14:paraId="7EE55389" w14:textId="10524A75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место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нахождения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исполнителя;</w:t>
      </w:r>
    </w:p>
    <w:p w14:paraId="3EC29DF7" w14:textId="3FFF1224" w:rsidR="00E33502" w:rsidRPr="00775DD6" w:rsidRDefault="00E918EB" w:rsidP="00775DD6">
      <w:pPr>
        <w:pStyle w:val="a3"/>
        <w:spacing w:before="2"/>
        <w:ind w:right="499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 наименование или фамилия, имя, отчество (при наличии) заказчика, телефон (при наличии)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заказчика;</w:t>
      </w:r>
    </w:p>
    <w:p w14:paraId="4B32D57C" w14:textId="3767CC4A" w:rsidR="00E33502" w:rsidRPr="000A54B0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г)</w:t>
      </w:r>
      <w:r w:rsidRPr="000A54B0">
        <w:rPr>
          <w:spacing w:val="-4"/>
          <w:sz w:val="24"/>
          <w:szCs w:val="24"/>
        </w:rPr>
        <w:t xml:space="preserve"> </w:t>
      </w:r>
      <w:r w:rsidRPr="00A5159C">
        <w:rPr>
          <w:sz w:val="24"/>
          <w:szCs w:val="24"/>
        </w:rPr>
        <w:t>место</w:t>
      </w:r>
      <w:r w:rsidRPr="00A5159C">
        <w:rPr>
          <w:spacing w:val="-7"/>
          <w:sz w:val="24"/>
          <w:szCs w:val="24"/>
        </w:rPr>
        <w:t xml:space="preserve"> </w:t>
      </w:r>
      <w:r w:rsidRPr="00A5159C">
        <w:rPr>
          <w:sz w:val="24"/>
          <w:szCs w:val="24"/>
        </w:rPr>
        <w:t>нахождения</w:t>
      </w:r>
      <w:r w:rsidRPr="00A5159C">
        <w:rPr>
          <w:spacing w:val="-2"/>
          <w:sz w:val="24"/>
          <w:szCs w:val="24"/>
        </w:rPr>
        <w:t xml:space="preserve"> </w:t>
      </w:r>
      <w:r w:rsidRPr="00A5159C">
        <w:rPr>
          <w:sz w:val="24"/>
          <w:szCs w:val="24"/>
        </w:rPr>
        <w:t>или</w:t>
      </w:r>
      <w:r w:rsidRPr="00A5159C">
        <w:rPr>
          <w:spacing w:val="-1"/>
          <w:sz w:val="24"/>
          <w:szCs w:val="24"/>
        </w:rPr>
        <w:t xml:space="preserve"> </w:t>
      </w:r>
      <w:r w:rsidRPr="00A5159C">
        <w:rPr>
          <w:sz w:val="24"/>
          <w:szCs w:val="24"/>
        </w:rPr>
        <w:t>место</w:t>
      </w:r>
      <w:r w:rsidRPr="00A5159C">
        <w:rPr>
          <w:spacing w:val="-7"/>
          <w:sz w:val="24"/>
          <w:szCs w:val="24"/>
        </w:rPr>
        <w:t xml:space="preserve"> </w:t>
      </w:r>
      <w:r w:rsidRPr="00A5159C">
        <w:rPr>
          <w:sz w:val="24"/>
          <w:szCs w:val="24"/>
        </w:rPr>
        <w:t>жительства</w:t>
      </w:r>
      <w:r w:rsidRPr="00A5159C">
        <w:rPr>
          <w:spacing w:val="1"/>
          <w:sz w:val="24"/>
          <w:szCs w:val="24"/>
        </w:rPr>
        <w:t xml:space="preserve"> </w:t>
      </w:r>
      <w:r w:rsidRPr="00A5159C">
        <w:rPr>
          <w:sz w:val="24"/>
          <w:szCs w:val="24"/>
        </w:rPr>
        <w:t>заказчика;</w:t>
      </w:r>
    </w:p>
    <w:p w14:paraId="61310976" w14:textId="35AC484A" w:rsidR="000A54B0" w:rsidRPr="000A54B0" w:rsidRDefault="00E918EB" w:rsidP="00A5159C">
      <w:pPr>
        <w:pStyle w:val="a3"/>
        <w:spacing w:before="1"/>
        <w:jc w:val="both"/>
        <w:rPr>
          <w:spacing w:val="-5"/>
          <w:sz w:val="24"/>
          <w:szCs w:val="24"/>
        </w:rPr>
      </w:pPr>
      <w:r w:rsidRPr="000A54B0">
        <w:rPr>
          <w:sz w:val="24"/>
          <w:szCs w:val="24"/>
        </w:rPr>
        <w:t>д)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права,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обязанности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ответственность</w:t>
      </w:r>
      <w:r w:rsidRPr="000A54B0">
        <w:rPr>
          <w:spacing w:val="-5"/>
          <w:sz w:val="24"/>
          <w:szCs w:val="24"/>
        </w:rPr>
        <w:t xml:space="preserve"> </w:t>
      </w:r>
      <w:r w:rsidRPr="000A54B0">
        <w:rPr>
          <w:sz w:val="24"/>
          <w:szCs w:val="24"/>
        </w:rPr>
        <w:t>исполнителя,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заказчика</w:t>
      </w:r>
      <w:r w:rsidRPr="000A54B0">
        <w:rPr>
          <w:spacing w:val="-5"/>
          <w:sz w:val="24"/>
          <w:szCs w:val="24"/>
        </w:rPr>
        <w:t xml:space="preserve"> </w:t>
      </w:r>
    </w:p>
    <w:p w14:paraId="04AC5E4D" w14:textId="3B0402DA" w:rsidR="00E33502" w:rsidRPr="000A54B0" w:rsidRDefault="000A54B0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ж</w:t>
      </w:r>
      <w:r w:rsidR="00E918EB" w:rsidRPr="000A54B0">
        <w:rPr>
          <w:sz w:val="24"/>
          <w:szCs w:val="24"/>
        </w:rPr>
        <w:t>)</w:t>
      </w:r>
      <w:r w:rsidR="00E918EB" w:rsidRPr="000A54B0">
        <w:rPr>
          <w:spacing w:val="-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полная</w:t>
      </w:r>
      <w:r w:rsidR="00E918EB" w:rsidRPr="000A54B0">
        <w:rPr>
          <w:spacing w:val="-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стоимость</w:t>
      </w:r>
      <w:r w:rsidR="00E918EB" w:rsidRPr="000A54B0">
        <w:rPr>
          <w:spacing w:val="-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образовательных услуг по</w:t>
      </w:r>
      <w:r w:rsidR="00E918EB" w:rsidRPr="000A54B0">
        <w:rPr>
          <w:spacing w:val="-4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договору,</w:t>
      </w:r>
      <w:r w:rsidR="00E918EB" w:rsidRPr="000A54B0">
        <w:rPr>
          <w:spacing w:val="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порядок</w:t>
      </w:r>
      <w:r w:rsidR="00E918EB" w:rsidRPr="000A54B0">
        <w:rPr>
          <w:spacing w:val="-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их оплаты;</w:t>
      </w:r>
    </w:p>
    <w:p w14:paraId="63AA59A2" w14:textId="51614AF1" w:rsidR="00E33502" w:rsidRPr="000A54B0" w:rsidRDefault="000A54B0" w:rsidP="00775DD6">
      <w:pPr>
        <w:pStyle w:val="a3"/>
        <w:spacing w:before="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з</w:t>
      </w:r>
      <w:r w:rsidR="00E918EB" w:rsidRPr="000A54B0">
        <w:rPr>
          <w:sz w:val="24"/>
          <w:szCs w:val="24"/>
        </w:rPr>
        <w:t>) сведения о лицензии на осуществление образовательной деятельности (наименование</w:t>
      </w:r>
      <w:r w:rsidR="00E918EB" w:rsidRPr="000A54B0">
        <w:rPr>
          <w:spacing w:val="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 xml:space="preserve">лицензирующего органа, номер и дата регистрации лицензии), </w:t>
      </w:r>
    </w:p>
    <w:p w14:paraId="65CD597D" w14:textId="4B918CE5" w:rsidR="00E33502" w:rsidRPr="000A54B0" w:rsidRDefault="000A54B0" w:rsidP="00775DD6">
      <w:pPr>
        <w:pStyle w:val="a3"/>
        <w:spacing w:before="2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и</w:t>
      </w:r>
      <w:r w:rsidR="00E918EB" w:rsidRPr="000A54B0">
        <w:rPr>
          <w:sz w:val="24"/>
          <w:szCs w:val="24"/>
        </w:rPr>
        <w:t>)</w:t>
      </w:r>
      <w:r w:rsidR="00E918EB" w:rsidRPr="000A54B0">
        <w:rPr>
          <w:spacing w:val="-4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форма обучения;</w:t>
      </w:r>
    </w:p>
    <w:p w14:paraId="11EEFA49" w14:textId="194EF8EF" w:rsidR="00E33502" w:rsidRPr="000A54B0" w:rsidRDefault="000A54B0" w:rsidP="00775DD6">
      <w:pPr>
        <w:pStyle w:val="a3"/>
        <w:spacing w:before="1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к</w:t>
      </w:r>
      <w:r w:rsidR="00E918EB" w:rsidRPr="000A54B0">
        <w:rPr>
          <w:sz w:val="24"/>
          <w:szCs w:val="24"/>
        </w:rPr>
        <w:t>) сроки освоения образовательной программы (продолжительность</w:t>
      </w:r>
      <w:r w:rsidR="00E918EB" w:rsidRPr="000A54B0">
        <w:rPr>
          <w:spacing w:val="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обучения по</w:t>
      </w:r>
      <w:r w:rsidR="00E918EB" w:rsidRPr="000A54B0">
        <w:rPr>
          <w:spacing w:val="-3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договору);</w:t>
      </w:r>
    </w:p>
    <w:p w14:paraId="18048F40" w14:textId="324B5BB3" w:rsidR="00E33502" w:rsidRPr="000A54B0" w:rsidRDefault="00E918EB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 xml:space="preserve">н) вид документа, выдаваемого </w:t>
      </w:r>
      <w:r w:rsidR="00A5159C">
        <w:rPr>
          <w:sz w:val="24"/>
          <w:szCs w:val="24"/>
        </w:rPr>
        <w:t>слушателю</w:t>
      </w:r>
      <w:r w:rsidRPr="000A54B0">
        <w:rPr>
          <w:sz w:val="24"/>
          <w:szCs w:val="24"/>
        </w:rPr>
        <w:t xml:space="preserve"> после успешного освоения им</w:t>
      </w:r>
      <w:r w:rsidRPr="000A54B0">
        <w:rPr>
          <w:spacing w:val="-52"/>
          <w:sz w:val="24"/>
          <w:szCs w:val="24"/>
        </w:rPr>
        <w:t xml:space="preserve"> </w:t>
      </w:r>
      <w:r w:rsidRPr="000A54B0">
        <w:rPr>
          <w:sz w:val="24"/>
          <w:szCs w:val="24"/>
        </w:rPr>
        <w:t xml:space="preserve">соответствующей </w:t>
      </w:r>
      <w:r w:rsidRPr="00A5159C">
        <w:rPr>
          <w:sz w:val="24"/>
          <w:szCs w:val="24"/>
        </w:rPr>
        <w:t>образовательной</w:t>
      </w:r>
      <w:r w:rsidRPr="000A54B0">
        <w:rPr>
          <w:spacing w:val="1"/>
          <w:sz w:val="24"/>
          <w:szCs w:val="24"/>
        </w:rPr>
        <w:t xml:space="preserve"> </w:t>
      </w:r>
      <w:r w:rsidRPr="000A54B0">
        <w:rPr>
          <w:sz w:val="24"/>
          <w:szCs w:val="24"/>
        </w:rPr>
        <w:t>программы;</w:t>
      </w:r>
    </w:p>
    <w:p w14:paraId="01F83DBB" w14:textId="77777777" w:rsidR="00E33502" w:rsidRPr="000A54B0" w:rsidRDefault="00E918EB" w:rsidP="00775DD6">
      <w:pPr>
        <w:pStyle w:val="a3"/>
        <w:spacing w:before="1" w:line="252" w:lineRule="exact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о)</w:t>
      </w:r>
      <w:r w:rsidRPr="000A54B0">
        <w:rPr>
          <w:spacing w:val="-3"/>
          <w:sz w:val="24"/>
          <w:szCs w:val="24"/>
        </w:rPr>
        <w:t xml:space="preserve"> </w:t>
      </w:r>
      <w:r w:rsidRPr="000A54B0">
        <w:rPr>
          <w:sz w:val="24"/>
          <w:szCs w:val="24"/>
        </w:rPr>
        <w:t>порядок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изменения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</w:t>
      </w:r>
      <w:r w:rsidRPr="000A54B0">
        <w:rPr>
          <w:spacing w:val="-3"/>
          <w:sz w:val="24"/>
          <w:szCs w:val="24"/>
        </w:rPr>
        <w:t xml:space="preserve"> </w:t>
      </w:r>
      <w:r w:rsidRPr="000A54B0">
        <w:rPr>
          <w:sz w:val="24"/>
          <w:szCs w:val="24"/>
        </w:rPr>
        <w:t>расторжения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договора;</w:t>
      </w:r>
    </w:p>
    <w:p w14:paraId="2B64DA3E" w14:textId="77777777" w:rsidR="00E33502" w:rsidRPr="000A54B0" w:rsidRDefault="00E918EB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п) другие необходимые сведения, связанные со спецификой оказываемых платных</w:t>
      </w:r>
      <w:r w:rsidRPr="000A54B0">
        <w:rPr>
          <w:spacing w:val="-52"/>
          <w:sz w:val="24"/>
          <w:szCs w:val="24"/>
        </w:rPr>
        <w:t xml:space="preserve"> </w:t>
      </w:r>
      <w:r w:rsidRPr="000A54B0">
        <w:rPr>
          <w:sz w:val="24"/>
          <w:szCs w:val="24"/>
        </w:rPr>
        <w:t>образовательных</w:t>
      </w:r>
      <w:r w:rsidRPr="000A54B0">
        <w:rPr>
          <w:spacing w:val="1"/>
          <w:sz w:val="24"/>
          <w:szCs w:val="24"/>
        </w:rPr>
        <w:t xml:space="preserve"> </w:t>
      </w:r>
      <w:r w:rsidRPr="000A54B0">
        <w:rPr>
          <w:sz w:val="24"/>
          <w:szCs w:val="24"/>
        </w:rPr>
        <w:t>услуг.</w:t>
      </w:r>
    </w:p>
    <w:p w14:paraId="688DD73C" w14:textId="77777777" w:rsidR="00E33502" w:rsidRPr="00775DD6" w:rsidRDefault="00E918EB" w:rsidP="000A54B0">
      <w:pPr>
        <w:pStyle w:val="a4"/>
        <w:numPr>
          <w:ilvl w:val="1"/>
          <w:numId w:val="4"/>
        </w:numPr>
        <w:tabs>
          <w:tab w:val="left" w:pos="507"/>
        </w:tabs>
        <w:spacing w:line="252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Сведения,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указанные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договоре,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должны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соответствовать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информации,</w:t>
      </w:r>
    </w:p>
    <w:p w14:paraId="6A5EAEA2" w14:textId="77777777" w:rsidR="00E33502" w:rsidRPr="00775DD6" w:rsidRDefault="00E918EB" w:rsidP="000A54B0">
      <w:pPr>
        <w:pStyle w:val="a3"/>
        <w:spacing w:before="8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размещенной на официальном сайте образовательной организации в информационно-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телекоммуникационной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сети</w:t>
      </w:r>
      <w:r w:rsidRPr="00775DD6">
        <w:rPr>
          <w:spacing w:val="6"/>
          <w:sz w:val="24"/>
          <w:szCs w:val="24"/>
        </w:rPr>
        <w:t xml:space="preserve"> </w:t>
      </w:r>
      <w:r w:rsidRPr="00775DD6">
        <w:rPr>
          <w:sz w:val="24"/>
          <w:szCs w:val="24"/>
        </w:rPr>
        <w:t>"Интернет"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дату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заключения договора.</w:t>
      </w:r>
    </w:p>
    <w:p w14:paraId="4D5E5DA9" w14:textId="77777777" w:rsidR="00E33502" w:rsidRPr="00775DD6" w:rsidRDefault="00E918EB" w:rsidP="000A54B0">
      <w:pPr>
        <w:pStyle w:val="a4"/>
        <w:numPr>
          <w:ilvl w:val="1"/>
          <w:numId w:val="4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предоставить для ознакомления по требованию Заказчика,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Обучающегося (Слушателя):</w:t>
      </w:r>
    </w:p>
    <w:p w14:paraId="383BE9F2" w14:textId="08970F81" w:rsidR="00E33502" w:rsidRPr="00775DD6" w:rsidRDefault="00E918EB" w:rsidP="000A54B0">
      <w:pPr>
        <w:pStyle w:val="a3"/>
        <w:tabs>
          <w:tab w:val="left" w:pos="7938"/>
        </w:tabs>
        <w:spacing w:before="2"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Устав</w:t>
      </w:r>
      <w:r w:rsidRPr="00775DD6">
        <w:rPr>
          <w:spacing w:val="-2"/>
          <w:sz w:val="24"/>
          <w:szCs w:val="24"/>
        </w:rPr>
        <w:t xml:space="preserve"> </w:t>
      </w:r>
      <w:r w:rsidR="000A54B0">
        <w:rPr>
          <w:sz w:val="24"/>
          <w:szCs w:val="24"/>
        </w:rPr>
        <w:t>Организации</w:t>
      </w:r>
      <w:r w:rsidRPr="00775DD6">
        <w:rPr>
          <w:sz w:val="24"/>
          <w:szCs w:val="24"/>
        </w:rPr>
        <w:t>;</w:t>
      </w:r>
    </w:p>
    <w:p w14:paraId="6D8AC2AD" w14:textId="2E695575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лицензию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 другие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документы,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регламентирующие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организацию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образовательного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процесса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="000A54B0">
        <w:t>УЦ ДПО ООО «Катод»</w:t>
      </w:r>
      <w:r w:rsidRPr="00775DD6">
        <w:rPr>
          <w:sz w:val="24"/>
          <w:szCs w:val="24"/>
        </w:rPr>
        <w:t>;</w:t>
      </w:r>
    </w:p>
    <w:p w14:paraId="5C8252F9" w14:textId="77777777" w:rsidR="00A5159C" w:rsidRDefault="00E918EB" w:rsidP="000A54B0">
      <w:pPr>
        <w:pStyle w:val="a3"/>
        <w:tabs>
          <w:tab w:val="left" w:pos="3544"/>
        </w:tabs>
        <w:spacing w:before="1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 адрес и телефон Учебного центра;</w:t>
      </w:r>
    </w:p>
    <w:p w14:paraId="7F5B57E9" w14:textId="1009A16C" w:rsidR="00E33502" w:rsidRPr="00775DD6" w:rsidRDefault="00E918EB" w:rsidP="000A54B0">
      <w:pPr>
        <w:pStyle w:val="a3"/>
        <w:tabs>
          <w:tab w:val="left" w:pos="3544"/>
        </w:tabs>
        <w:spacing w:before="1"/>
        <w:ind w:right="12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г)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образец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</w:t>
      </w:r>
    </w:p>
    <w:p w14:paraId="6E488997" w14:textId="77777777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форма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документа,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выдаваемого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окончании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обучения.</w:t>
      </w:r>
    </w:p>
    <w:p w14:paraId="4CA47ADD" w14:textId="77777777" w:rsidR="00A5159C" w:rsidRDefault="00A5159C" w:rsidP="00775DD6">
      <w:pPr>
        <w:pStyle w:val="a4"/>
        <w:numPr>
          <w:ilvl w:val="1"/>
          <w:numId w:val="4"/>
        </w:numPr>
        <w:tabs>
          <w:tab w:val="left" w:pos="507"/>
        </w:tabs>
        <w:spacing w:before="2"/>
        <w:ind w:right="123" w:firstLine="0"/>
        <w:jc w:val="both"/>
        <w:rPr>
          <w:sz w:val="24"/>
          <w:szCs w:val="24"/>
        </w:rPr>
      </w:pPr>
      <w:r>
        <w:t>УЦ ДПО ООО «Катод»</w:t>
      </w:r>
      <w:r>
        <w:rPr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может иметь дополнительные источники финансирования в виде:</w:t>
      </w:r>
    </w:p>
    <w:p w14:paraId="24293287" w14:textId="77777777" w:rsid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t>-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спонсорской помощи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юридических и физических лиц;</w:t>
      </w:r>
    </w:p>
    <w:p w14:paraId="532EEFCB" w14:textId="77777777" w:rsid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="00E918EB" w:rsidRPr="00A5159C">
        <w:rPr>
          <w:spacing w:val="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безвозмездных</w:t>
      </w:r>
      <w:r w:rsidR="00E918EB" w:rsidRPr="00A5159C">
        <w:rPr>
          <w:spacing w:val="-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благотворительных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взносов, пожертвований граждан и организаций;</w:t>
      </w:r>
    </w:p>
    <w:p w14:paraId="6D819A59" w14:textId="77777777" w:rsidR="00A5159C" w:rsidRDefault="00E918EB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 w:rsidRPr="00A5159C">
        <w:rPr>
          <w:sz w:val="24"/>
          <w:szCs w:val="24"/>
        </w:rPr>
        <w:t xml:space="preserve"> </w:t>
      </w:r>
      <w:r w:rsidR="00A5159C">
        <w:rPr>
          <w:sz w:val="24"/>
          <w:szCs w:val="24"/>
        </w:rPr>
        <w:t xml:space="preserve">- </w:t>
      </w:r>
      <w:r w:rsidRPr="00A5159C">
        <w:rPr>
          <w:sz w:val="24"/>
          <w:szCs w:val="24"/>
        </w:rPr>
        <w:t xml:space="preserve">имущества, переданного </w:t>
      </w:r>
      <w:r w:rsidR="00A5159C">
        <w:t>УЦ ДПО ООО «Катод»</w:t>
      </w:r>
      <w:r w:rsidR="00A5159C">
        <w:rPr>
          <w:sz w:val="24"/>
          <w:szCs w:val="24"/>
        </w:rPr>
        <w:t xml:space="preserve"> </w:t>
      </w:r>
      <w:r w:rsidRPr="00A5159C">
        <w:rPr>
          <w:sz w:val="24"/>
          <w:szCs w:val="24"/>
        </w:rPr>
        <w:t>физическими и юридическими лицами в форме дара, пожертвования, завещания;</w:t>
      </w:r>
    </w:p>
    <w:p w14:paraId="6FD3611C" w14:textId="200B3D99" w:rsidR="00E33502" w:rsidRP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918EB" w:rsidRPr="00A5159C">
        <w:rPr>
          <w:sz w:val="24"/>
          <w:szCs w:val="24"/>
        </w:rPr>
        <w:t xml:space="preserve"> продуктов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интеллектуального</w:t>
      </w:r>
      <w:r w:rsidR="00E918EB" w:rsidRPr="00A5159C">
        <w:rPr>
          <w:spacing w:val="-6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</w:t>
      </w:r>
      <w:r w:rsidR="00E918EB" w:rsidRPr="00A5159C">
        <w:rPr>
          <w:spacing w:val="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творческого</w:t>
      </w:r>
      <w:r w:rsidR="00E918EB" w:rsidRPr="00A5159C">
        <w:rPr>
          <w:spacing w:val="-5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труда, являющихся</w:t>
      </w:r>
      <w:r w:rsidR="00E918EB" w:rsidRPr="00A5159C">
        <w:rPr>
          <w:spacing w:val="-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результатом</w:t>
      </w:r>
      <w:r w:rsidR="00E918EB" w:rsidRPr="00A5159C">
        <w:rPr>
          <w:spacing w:val="-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деятельности Учебного</w:t>
      </w:r>
      <w:r w:rsidR="00E918EB" w:rsidRPr="00A5159C">
        <w:rPr>
          <w:spacing w:val="-6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центра.</w:t>
      </w:r>
    </w:p>
    <w:p w14:paraId="1B4167BC" w14:textId="77777777" w:rsidR="00E33502" w:rsidRPr="00775DD6" w:rsidRDefault="00E33502" w:rsidP="00A5159C">
      <w:pPr>
        <w:pStyle w:val="a3"/>
        <w:spacing w:before="4"/>
        <w:ind w:left="0"/>
        <w:jc w:val="both"/>
        <w:rPr>
          <w:sz w:val="24"/>
          <w:szCs w:val="24"/>
        </w:rPr>
      </w:pPr>
    </w:p>
    <w:p w14:paraId="373554D0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2475"/>
        </w:tabs>
        <w:ind w:left="2474"/>
        <w:jc w:val="both"/>
      </w:pPr>
      <w:r w:rsidRPr="00775DD6">
        <w:t>Ответственность</w:t>
      </w:r>
      <w:r w:rsidRPr="00775DD6">
        <w:rPr>
          <w:spacing w:val="-6"/>
        </w:rPr>
        <w:t xml:space="preserve"> </w:t>
      </w:r>
      <w:r w:rsidRPr="00775DD6">
        <w:t>Исполнителя</w:t>
      </w:r>
      <w:r w:rsidRPr="00775DD6">
        <w:rPr>
          <w:spacing w:val="-4"/>
        </w:rPr>
        <w:t xml:space="preserve"> </w:t>
      </w:r>
      <w:r w:rsidRPr="00775DD6">
        <w:t>и</w:t>
      </w:r>
      <w:r w:rsidRPr="00775DD6">
        <w:rPr>
          <w:spacing w:val="-3"/>
        </w:rPr>
        <w:t xml:space="preserve"> </w:t>
      </w:r>
      <w:r w:rsidRPr="00775DD6">
        <w:t>Заказчика.</w:t>
      </w:r>
    </w:p>
    <w:p w14:paraId="14038E46" w14:textId="77777777" w:rsidR="00E33502" w:rsidRPr="00775DD6" w:rsidRDefault="00E33502" w:rsidP="00A5159C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6775DDAE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37" w:lineRule="auto"/>
        <w:ind w:right="467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оказывает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 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и 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сроки, определенные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договором, 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 его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Уставом.</w:t>
      </w:r>
    </w:p>
    <w:p w14:paraId="2FC65CA4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42" w:lineRule="auto"/>
        <w:ind w:right="296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 неисполнение либо ненадлежащее исполнение обязательств по договору Исполнитель 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несут ответственность, предусмотренную договором и законодательством Российской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Федерации.</w:t>
      </w:r>
    </w:p>
    <w:p w14:paraId="67DCBFCA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37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 обнаружении недостатков оказанных платных услуг, в том числе оказания их не в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 объеме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своему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выбору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потребовать:</w:t>
      </w:r>
    </w:p>
    <w:p w14:paraId="1AB69BC6" w14:textId="77777777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безвозмездного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услуг, 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том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числе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объеме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образовательными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программами,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учебными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планами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договором;</w:t>
      </w:r>
    </w:p>
    <w:p w14:paraId="6A82CA47" w14:textId="77777777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соответствующего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уменьшения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3696ED58" w14:textId="77777777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возмещения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им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расходов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устранению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недостатков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своими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силами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или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третьими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лицами;</w:t>
      </w:r>
    </w:p>
    <w:p w14:paraId="571C23DB" w14:textId="77777777" w:rsidR="00E33502" w:rsidRPr="00775DD6" w:rsidRDefault="00E918EB" w:rsidP="00775DD6">
      <w:pPr>
        <w:pStyle w:val="a4"/>
        <w:numPr>
          <w:ilvl w:val="1"/>
          <w:numId w:val="3"/>
        </w:numPr>
        <w:tabs>
          <w:tab w:val="left" w:pos="507"/>
        </w:tabs>
        <w:ind w:right="153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Заказчик вправе расторгнуть договор и потребовать полного возмещения убытков, если 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установленный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не</w:t>
      </w:r>
      <w:r w:rsidRPr="00775DD6">
        <w:rPr>
          <w:spacing w:val="-1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устранены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либо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имеют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существенный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характер.</w:t>
      </w:r>
    </w:p>
    <w:p w14:paraId="6D986F0F" w14:textId="7947B8F8" w:rsidR="00E33502" w:rsidRPr="00775DD6" w:rsidRDefault="00E918EB" w:rsidP="00775DD6">
      <w:pPr>
        <w:pStyle w:val="a4"/>
        <w:numPr>
          <w:ilvl w:val="1"/>
          <w:numId w:val="3"/>
        </w:numPr>
        <w:tabs>
          <w:tab w:val="left" w:pos="507"/>
        </w:tabs>
        <w:spacing w:before="1"/>
        <w:ind w:right="123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Если </w:t>
      </w:r>
      <w:r w:rsidR="00F56BB7">
        <w:rPr>
          <w:sz w:val="24"/>
          <w:szCs w:val="24"/>
        </w:rPr>
        <w:t>Исполнитель</w:t>
      </w:r>
      <w:r w:rsidRPr="00775DD6">
        <w:rPr>
          <w:sz w:val="24"/>
          <w:szCs w:val="24"/>
        </w:rPr>
        <w:t xml:space="preserve"> своевременно не приступил к оказанию платных услуг или если во время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стало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очевидным,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что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оно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будет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срок,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а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также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случае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просрочки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потребитель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своему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выбору:</w:t>
      </w:r>
    </w:p>
    <w:p w14:paraId="0BE97EE0" w14:textId="77777777" w:rsidR="00E33502" w:rsidRPr="00775DD6" w:rsidRDefault="00E918EB" w:rsidP="00775DD6">
      <w:pPr>
        <w:pStyle w:val="a3"/>
        <w:spacing w:before="2" w:line="237" w:lineRule="auto"/>
        <w:ind w:right="17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назначить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исполнителю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новый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течение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которого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должен приступить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к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оказанию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(или)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закончить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17B5048F" w14:textId="77777777" w:rsidR="00E33502" w:rsidRPr="00775DD6" w:rsidRDefault="00E918EB" w:rsidP="00F56BB7">
      <w:pPr>
        <w:pStyle w:val="a3"/>
        <w:spacing w:before="1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поручить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оказать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 третьим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лицам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разумную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цену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 потребовать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 возмещения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расходов;</w:t>
      </w:r>
    </w:p>
    <w:p w14:paraId="61B8D2A0" w14:textId="77777777" w:rsidR="00F56BB7" w:rsidRDefault="00E918EB" w:rsidP="00F56BB7">
      <w:pPr>
        <w:pStyle w:val="a3"/>
        <w:spacing w:before="5" w:line="237" w:lineRule="auto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уменьшения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7"/>
          <w:sz w:val="24"/>
          <w:szCs w:val="24"/>
        </w:rPr>
        <w:t xml:space="preserve"> </w:t>
      </w:r>
      <w:r w:rsidR="00F56BB7">
        <w:rPr>
          <w:spacing w:val="-7"/>
          <w:sz w:val="24"/>
          <w:szCs w:val="24"/>
        </w:rPr>
        <w:t>у</w:t>
      </w:r>
      <w:r w:rsidRPr="00775DD6">
        <w:rPr>
          <w:sz w:val="24"/>
          <w:szCs w:val="24"/>
        </w:rPr>
        <w:t>слуг;</w:t>
      </w:r>
    </w:p>
    <w:p w14:paraId="167CA9BC" w14:textId="50CCF3FB" w:rsidR="00E33502" w:rsidRPr="00775DD6" w:rsidRDefault="00E918EB" w:rsidP="00775DD6">
      <w:pPr>
        <w:pStyle w:val="a3"/>
        <w:spacing w:before="5" w:line="237" w:lineRule="auto"/>
        <w:ind w:right="4142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г)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расторгнуть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договор.</w:t>
      </w:r>
    </w:p>
    <w:p w14:paraId="47884539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spacing w:before="1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 случае расторжения Договора до начала обучения: возврат денежных средств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осуществляется в размере 100% оплаченной стоимости услуг за вычетом расходов, понесенных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 (при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наличии).</w:t>
      </w:r>
    </w:p>
    <w:p w14:paraId="51D470D3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spacing w:line="244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случае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расторжения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после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начала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обучения: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возврат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денежных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рассчитывается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вычетом расходов,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7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Исполнителем.</w:t>
      </w:r>
    </w:p>
    <w:p w14:paraId="3C8D24AF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Заказчик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возмещения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убытков,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причиненных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ему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связи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нарушением сроков начала и (или) окончания оказания платных услуг, а также в связи с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недостатками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услуг.</w:t>
      </w:r>
    </w:p>
    <w:p w14:paraId="0DC52A90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инициативе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может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быть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расторгнут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 одностороннем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следующем случае:</w:t>
      </w:r>
    </w:p>
    <w:p w14:paraId="20B4F930" w14:textId="58F2F046" w:rsidR="00E33502" w:rsidRPr="00775DD6" w:rsidRDefault="00E918EB" w:rsidP="00F56BB7">
      <w:pPr>
        <w:pStyle w:val="a3"/>
        <w:spacing w:line="242" w:lineRule="auto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б) невыполнение </w:t>
      </w:r>
      <w:r w:rsidR="00B115DB">
        <w:rPr>
          <w:sz w:val="24"/>
          <w:szCs w:val="24"/>
        </w:rPr>
        <w:t>слушателями</w:t>
      </w:r>
      <w:r w:rsidRPr="00775DD6">
        <w:rPr>
          <w:sz w:val="24"/>
          <w:szCs w:val="24"/>
        </w:rPr>
        <w:t xml:space="preserve"> по профессиональной образовательной программе обязанностей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добросовестному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освоению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такой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="00F56BB7">
        <w:rPr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выполнению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учебного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плана;</w:t>
      </w:r>
    </w:p>
    <w:p w14:paraId="51D87DF2" w14:textId="77777777" w:rsidR="00E33502" w:rsidRPr="00775DD6" w:rsidRDefault="00E918EB" w:rsidP="00775DD6">
      <w:pPr>
        <w:pStyle w:val="a3"/>
        <w:spacing w:line="252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г)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просрочка оплаты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3321523D" w14:textId="77777777" w:rsidR="00E33502" w:rsidRPr="00775DD6" w:rsidRDefault="00E33502" w:rsidP="00775DD6">
      <w:pPr>
        <w:pStyle w:val="a3"/>
        <w:spacing w:before="8"/>
        <w:ind w:left="0"/>
        <w:jc w:val="both"/>
        <w:rPr>
          <w:sz w:val="24"/>
          <w:szCs w:val="24"/>
        </w:rPr>
      </w:pPr>
    </w:p>
    <w:p w14:paraId="205CB0EC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709"/>
        </w:tabs>
        <w:ind w:left="708" w:hanging="246"/>
        <w:jc w:val="both"/>
      </w:pPr>
      <w:r w:rsidRPr="00775DD6">
        <w:t>Основания</w:t>
      </w:r>
      <w:r w:rsidRPr="00775DD6">
        <w:rPr>
          <w:spacing w:val="-3"/>
        </w:rPr>
        <w:t xml:space="preserve"> </w:t>
      </w:r>
      <w:r w:rsidRPr="00775DD6">
        <w:t>и</w:t>
      </w:r>
      <w:r w:rsidRPr="00775DD6">
        <w:rPr>
          <w:spacing w:val="-6"/>
        </w:rPr>
        <w:t xml:space="preserve"> </w:t>
      </w:r>
      <w:r w:rsidRPr="00775DD6">
        <w:t>порядок</w:t>
      </w:r>
      <w:r w:rsidRPr="00775DD6">
        <w:rPr>
          <w:spacing w:val="-1"/>
        </w:rPr>
        <w:t xml:space="preserve"> </w:t>
      </w:r>
      <w:r w:rsidRPr="00775DD6">
        <w:t>снижения</w:t>
      </w:r>
      <w:r w:rsidRPr="00775DD6">
        <w:rPr>
          <w:spacing w:val="-3"/>
        </w:rPr>
        <w:t xml:space="preserve"> </w:t>
      </w:r>
      <w:r w:rsidRPr="00775DD6">
        <w:t>стоимости</w:t>
      </w:r>
      <w:r w:rsidRPr="00775DD6">
        <w:rPr>
          <w:spacing w:val="-2"/>
        </w:rPr>
        <w:t xml:space="preserve"> </w:t>
      </w:r>
      <w:r w:rsidRPr="00775DD6">
        <w:t>платных</w:t>
      </w:r>
      <w:r w:rsidRPr="00775DD6">
        <w:rPr>
          <w:spacing w:val="-6"/>
        </w:rPr>
        <w:t xml:space="preserve"> </w:t>
      </w:r>
      <w:r w:rsidRPr="00775DD6">
        <w:t>образовательных</w:t>
      </w:r>
      <w:r w:rsidRPr="00775DD6">
        <w:rPr>
          <w:spacing w:val="-7"/>
        </w:rPr>
        <w:t xml:space="preserve"> </w:t>
      </w:r>
      <w:r w:rsidRPr="00775DD6">
        <w:t>услуг.</w:t>
      </w:r>
    </w:p>
    <w:p w14:paraId="1EFC2182" w14:textId="77777777" w:rsidR="00E33502" w:rsidRPr="00775DD6" w:rsidRDefault="00E33502" w:rsidP="00775DD6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499E2E8D" w14:textId="77777777" w:rsidR="00E33502" w:rsidRPr="00775DD6" w:rsidRDefault="00E918EB" w:rsidP="00F56BB7">
      <w:pPr>
        <w:pStyle w:val="a4"/>
        <w:numPr>
          <w:ilvl w:val="1"/>
          <w:numId w:val="2"/>
        </w:numPr>
        <w:tabs>
          <w:tab w:val="left" w:pos="507"/>
        </w:tabs>
        <w:spacing w:line="237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Учебный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центр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обязан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обеспечить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заказчику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 объеме в соответствии с образовательными программами (частью образовательной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условиями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договора.</w:t>
      </w:r>
    </w:p>
    <w:p w14:paraId="546CA526" w14:textId="0ED3AEC6" w:rsidR="00E33502" w:rsidRPr="00775DD6" w:rsidRDefault="00E918EB" w:rsidP="00F56BB7">
      <w:pPr>
        <w:pStyle w:val="a4"/>
        <w:numPr>
          <w:ilvl w:val="1"/>
          <w:numId w:val="2"/>
        </w:numPr>
        <w:tabs>
          <w:tab w:val="left" w:pos="507"/>
        </w:tabs>
        <w:spacing w:before="1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Учебный центр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вправе снизить стоимость платных образовательных услуг по договору </w:t>
      </w:r>
      <w:r w:rsidRPr="00775DD6">
        <w:rPr>
          <w:sz w:val="24"/>
          <w:szCs w:val="24"/>
        </w:rPr>
        <w:lastRenderedPageBreak/>
        <w:t>с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учетом покрытия недостающей стоимости платных образовательных услуг за счет собственных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средств, в том числе средств, полученных от приносящей доход деятельности, добровольных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пожертвований и целевых взносов физических и (или) юридических лиц, другим основаниям.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Основания и порядок снижения стоимости платных образовательных услуг устанавливаются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настоящим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Положением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доводятся до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сведения заказчика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(или)</w:t>
      </w:r>
      <w:r w:rsidRPr="00775DD6">
        <w:rPr>
          <w:spacing w:val="-2"/>
          <w:sz w:val="24"/>
          <w:szCs w:val="24"/>
        </w:rPr>
        <w:t xml:space="preserve"> </w:t>
      </w:r>
      <w:r w:rsidR="00E941DD">
        <w:rPr>
          <w:sz w:val="24"/>
          <w:szCs w:val="24"/>
        </w:rPr>
        <w:t>слушателя</w:t>
      </w:r>
      <w:r w:rsidRPr="00775DD6">
        <w:rPr>
          <w:sz w:val="24"/>
          <w:szCs w:val="24"/>
        </w:rPr>
        <w:t>.</w:t>
      </w:r>
    </w:p>
    <w:p w14:paraId="6708790C" w14:textId="77777777" w:rsidR="00E33502" w:rsidRPr="00775DD6" w:rsidRDefault="00E918EB" w:rsidP="00E941DD">
      <w:pPr>
        <w:pStyle w:val="a4"/>
        <w:numPr>
          <w:ilvl w:val="1"/>
          <w:numId w:val="2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Основания и порядок снижения стоимости платных образовательных услуг устанавливается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настоящим положением.</w:t>
      </w:r>
    </w:p>
    <w:p w14:paraId="4B189DD2" w14:textId="77777777" w:rsidR="00E33502" w:rsidRPr="00775DD6" w:rsidRDefault="00E918EB" w:rsidP="00775DD6">
      <w:pPr>
        <w:pStyle w:val="a4"/>
        <w:numPr>
          <w:ilvl w:val="1"/>
          <w:numId w:val="2"/>
        </w:numPr>
        <w:tabs>
          <w:tab w:val="left" w:pos="507"/>
        </w:tabs>
        <w:spacing w:before="2" w:line="251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Основания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снижения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5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услуг:</w:t>
      </w:r>
    </w:p>
    <w:p w14:paraId="0A6B60AD" w14:textId="4109F9B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стоимость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может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быть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снижена сотрудникам</w:t>
      </w:r>
      <w:r w:rsidRPr="00775DD6">
        <w:rPr>
          <w:spacing w:val="-5"/>
          <w:sz w:val="24"/>
          <w:szCs w:val="24"/>
        </w:rPr>
        <w:t xml:space="preserve"> </w:t>
      </w:r>
      <w:r w:rsidR="00E941DD">
        <w:t>ООО «Катод;»</w:t>
      </w:r>
    </w:p>
    <w:p w14:paraId="54688917" w14:textId="36BCF55C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1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договоренности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Заказчиком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зависимости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количества единовременно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обучающихся</w:t>
      </w:r>
      <w:r w:rsidR="00E941DD">
        <w:rPr>
          <w:sz w:val="24"/>
          <w:szCs w:val="24"/>
        </w:rPr>
        <w:t>;</w:t>
      </w:r>
    </w:p>
    <w:p w14:paraId="496012B1" w14:textId="2D955720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2"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проведении </w:t>
      </w:r>
      <w:r w:rsidR="00E941DD">
        <w:t>УЦ ДПО ООО «Катод»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срочных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 ежегодных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акций.</w:t>
      </w:r>
    </w:p>
    <w:p w14:paraId="05B9FA41" w14:textId="77777777" w:rsidR="00E33502" w:rsidRPr="00775DD6" w:rsidRDefault="00E918EB" w:rsidP="00775DD6">
      <w:pPr>
        <w:pStyle w:val="a4"/>
        <w:numPr>
          <w:ilvl w:val="1"/>
          <w:numId w:val="2"/>
        </w:numPr>
        <w:tabs>
          <w:tab w:val="left" w:pos="507"/>
        </w:tabs>
        <w:spacing w:line="244" w:lineRule="auto"/>
        <w:ind w:right="18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Увеличение стоимости платных образовательных услуг после заключения договора не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допускается, за исключением увеличения стоимости указанных услуг с учетом уровня инфляции,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очередной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финансовый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или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учебный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год.</w:t>
      </w:r>
    </w:p>
    <w:p w14:paraId="4AC23CF2" w14:textId="77777777" w:rsidR="00E33502" w:rsidRPr="00775DD6" w:rsidRDefault="00E33502" w:rsidP="00775DD6">
      <w:pPr>
        <w:pStyle w:val="a3"/>
        <w:spacing w:before="6"/>
        <w:ind w:left="0"/>
        <w:jc w:val="both"/>
        <w:rPr>
          <w:sz w:val="24"/>
          <w:szCs w:val="24"/>
        </w:rPr>
      </w:pPr>
    </w:p>
    <w:p w14:paraId="18A8E5A2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3282"/>
        </w:tabs>
        <w:spacing w:before="1"/>
        <w:ind w:left="3281"/>
        <w:jc w:val="both"/>
      </w:pPr>
      <w:r w:rsidRPr="00775DD6">
        <w:t>Заключительные</w:t>
      </w:r>
      <w:r w:rsidRPr="00775DD6">
        <w:rPr>
          <w:spacing w:val="-6"/>
        </w:rPr>
        <w:t xml:space="preserve"> </w:t>
      </w:r>
      <w:r w:rsidRPr="00775DD6">
        <w:t>положения.</w:t>
      </w:r>
    </w:p>
    <w:p w14:paraId="227E49E6" w14:textId="77777777" w:rsidR="00E33502" w:rsidRPr="00775DD6" w:rsidRDefault="00E33502" w:rsidP="00775DD6">
      <w:pPr>
        <w:pStyle w:val="a3"/>
        <w:spacing w:before="6"/>
        <w:ind w:left="0"/>
        <w:jc w:val="both"/>
        <w:rPr>
          <w:b/>
          <w:sz w:val="24"/>
          <w:szCs w:val="24"/>
        </w:rPr>
      </w:pPr>
    </w:p>
    <w:p w14:paraId="61E5D26C" w14:textId="70070760" w:rsidR="00E33502" w:rsidRPr="00775DD6" w:rsidRDefault="00E918EB" w:rsidP="00775DD6">
      <w:pPr>
        <w:pStyle w:val="a4"/>
        <w:numPr>
          <w:ilvl w:val="1"/>
          <w:numId w:val="1"/>
        </w:numPr>
        <w:tabs>
          <w:tab w:val="left" w:pos="507"/>
        </w:tabs>
        <w:ind w:right="17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Контроль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качеством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осуществляется</w:t>
      </w:r>
      <w:r w:rsidRPr="00775DD6">
        <w:rPr>
          <w:spacing w:val="-5"/>
          <w:sz w:val="24"/>
          <w:szCs w:val="24"/>
        </w:rPr>
        <w:t xml:space="preserve"> </w:t>
      </w:r>
      <w:r w:rsidR="00E941DD">
        <w:rPr>
          <w:spacing w:val="-5"/>
          <w:sz w:val="24"/>
          <w:szCs w:val="24"/>
        </w:rPr>
        <w:t xml:space="preserve">заместителем </w:t>
      </w:r>
      <w:r w:rsidRPr="00775DD6">
        <w:rPr>
          <w:sz w:val="24"/>
          <w:szCs w:val="24"/>
        </w:rPr>
        <w:t>директор</w:t>
      </w:r>
      <w:r w:rsidR="00E941DD">
        <w:rPr>
          <w:sz w:val="24"/>
          <w:szCs w:val="24"/>
        </w:rPr>
        <w:t>а</w:t>
      </w:r>
      <w:r w:rsidR="00E941DD" w:rsidRPr="00E941DD">
        <w:t xml:space="preserve"> </w:t>
      </w:r>
      <w:r w:rsidR="00E941DD">
        <w:t>ООО «Катод»</w:t>
      </w:r>
      <w:r w:rsidR="00E941DD">
        <w:rPr>
          <w:sz w:val="24"/>
          <w:szCs w:val="24"/>
        </w:rPr>
        <w:t xml:space="preserve"> </w:t>
      </w:r>
      <w:r w:rsidRPr="00775DD6">
        <w:rPr>
          <w:spacing w:val="-52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по</w:t>
      </w:r>
      <w:r w:rsidR="00E941DD" w:rsidRPr="00775DD6">
        <w:rPr>
          <w:spacing w:val="-4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учебной</w:t>
      </w:r>
      <w:r w:rsidR="00E941DD" w:rsidRPr="00775DD6">
        <w:rPr>
          <w:spacing w:val="3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работе</w:t>
      </w:r>
      <w:r w:rsidRPr="00775DD6">
        <w:rPr>
          <w:sz w:val="24"/>
          <w:szCs w:val="24"/>
        </w:rPr>
        <w:t>.</w:t>
      </w:r>
    </w:p>
    <w:p w14:paraId="48C65938" w14:textId="77777777" w:rsidR="00E33502" w:rsidRPr="00775DD6" w:rsidRDefault="00E918EB" w:rsidP="00E941DD">
      <w:pPr>
        <w:pStyle w:val="a4"/>
        <w:numPr>
          <w:ilvl w:val="1"/>
          <w:numId w:val="1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Изменения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дополнения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вносятся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соответствии 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установленным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порядком.</w:t>
      </w:r>
    </w:p>
    <w:p w14:paraId="7C5986F7" w14:textId="77777777" w:rsidR="00E33502" w:rsidRPr="00775DD6" w:rsidRDefault="00E918EB" w:rsidP="00775DD6">
      <w:pPr>
        <w:pStyle w:val="a4"/>
        <w:numPr>
          <w:ilvl w:val="1"/>
          <w:numId w:val="1"/>
        </w:numPr>
        <w:tabs>
          <w:tab w:val="left" w:pos="507"/>
        </w:tabs>
        <w:spacing w:before="1" w:line="251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Локальные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акты,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регулирующие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</w:p>
    <w:p w14:paraId="119BB8D4" w14:textId="4840772C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образовательных услуг, утвержденные директором </w:t>
      </w:r>
      <w:r w:rsidR="00E941DD">
        <w:t xml:space="preserve">ООО «Катод» </w:t>
      </w:r>
      <w:r w:rsidRPr="00775DD6">
        <w:rPr>
          <w:sz w:val="24"/>
          <w:szCs w:val="24"/>
        </w:rPr>
        <w:t>до принятия и утверждения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настоящего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Положения,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считаются утратившими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силу.</w:t>
      </w:r>
    </w:p>
    <w:sectPr w:rsidR="00E33502" w:rsidRPr="00775DD6" w:rsidSect="004828E4">
      <w:pgSz w:w="11910" w:h="16840"/>
      <w:pgMar w:top="1040" w:right="760" w:bottom="709" w:left="1640" w:header="720" w:footer="1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D203B" w14:textId="77777777" w:rsidR="00A639BA" w:rsidRDefault="00A639BA" w:rsidP="004828E4">
      <w:r>
        <w:separator/>
      </w:r>
    </w:p>
  </w:endnote>
  <w:endnote w:type="continuationSeparator" w:id="0">
    <w:p w14:paraId="0FF329E3" w14:textId="77777777" w:rsidR="00A639BA" w:rsidRDefault="00A639BA" w:rsidP="0048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C5ABA" w14:textId="77777777" w:rsidR="00A639BA" w:rsidRDefault="00A639BA" w:rsidP="004828E4">
      <w:r>
        <w:separator/>
      </w:r>
    </w:p>
  </w:footnote>
  <w:footnote w:type="continuationSeparator" w:id="0">
    <w:p w14:paraId="72A314B4" w14:textId="77777777" w:rsidR="00A639BA" w:rsidRDefault="00A639BA" w:rsidP="00482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4695"/>
    <w:multiLevelType w:val="multilevel"/>
    <w:tmpl w:val="885EF794"/>
    <w:lvl w:ilvl="0">
      <w:start w:val="6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1" w15:restartNumberingAfterBreak="0">
    <w:nsid w:val="0E1158FF"/>
    <w:multiLevelType w:val="multilevel"/>
    <w:tmpl w:val="93188232"/>
    <w:lvl w:ilvl="0">
      <w:start w:val="1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14DC7156"/>
    <w:multiLevelType w:val="multilevel"/>
    <w:tmpl w:val="3BF471F6"/>
    <w:lvl w:ilvl="0">
      <w:start w:val="4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3" w15:restartNumberingAfterBreak="0">
    <w:nsid w:val="1CF35A14"/>
    <w:multiLevelType w:val="multilevel"/>
    <w:tmpl w:val="60949FD4"/>
    <w:lvl w:ilvl="0">
      <w:start w:val="3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21BE3243"/>
    <w:multiLevelType w:val="hybridMultilevel"/>
    <w:tmpl w:val="CDD86D4E"/>
    <w:lvl w:ilvl="0" w:tplc="A112B316">
      <w:start w:val="1"/>
      <w:numFmt w:val="decimal"/>
      <w:lvlText w:val="%1."/>
      <w:lvlJc w:val="left"/>
      <w:pPr>
        <w:ind w:left="3882" w:hanging="245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2C0CF82">
      <w:numFmt w:val="bullet"/>
      <w:lvlText w:val="•"/>
      <w:lvlJc w:val="left"/>
      <w:pPr>
        <w:ind w:left="4442" w:hanging="245"/>
      </w:pPr>
      <w:rPr>
        <w:rFonts w:hint="default"/>
        <w:lang w:val="ru-RU" w:eastAsia="en-US" w:bidi="ar-SA"/>
      </w:rPr>
    </w:lvl>
    <w:lvl w:ilvl="2" w:tplc="67A20D94">
      <w:numFmt w:val="bullet"/>
      <w:lvlText w:val="•"/>
      <w:lvlJc w:val="left"/>
      <w:pPr>
        <w:ind w:left="5004" w:hanging="245"/>
      </w:pPr>
      <w:rPr>
        <w:rFonts w:hint="default"/>
        <w:lang w:val="ru-RU" w:eastAsia="en-US" w:bidi="ar-SA"/>
      </w:rPr>
    </w:lvl>
    <w:lvl w:ilvl="3" w:tplc="4D6C9808">
      <w:numFmt w:val="bullet"/>
      <w:lvlText w:val="•"/>
      <w:lvlJc w:val="left"/>
      <w:pPr>
        <w:ind w:left="5567" w:hanging="245"/>
      </w:pPr>
      <w:rPr>
        <w:rFonts w:hint="default"/>
        <w:lang w:val="ru-RU" w:eastAsia="en-US" w:bidi="ar-SA"/>
      </w:rPr>
    </w:lvl>
    <w:lvl w:ilvl="4" w:tplc="EE061AD4">
      <w:numFmt w:val="bullet"/>
      <w:lvlText w:val="•"/>
      <w:lvlJc w:val="left"/>
      <w:pPr>
        <w:ind w:left="6129" w:hanging="245"/>
      </w:pPr>
      <w:rPr>
        <w:rFonts w:hint="default"/>
        <w:lang w:val="ru-RU" w:eastAsia="en-US" w:bidi="ar-SA"/>
      </w:rPr>
    </w:lvl>
    <w:lvl w:ilvl="5" w:tplc="7AE03E84">
      <w:numFmt w:val="bullet"/>
      <w:lvlText w:val="•"/>
      <w:lvlJc w:val="left"/>
      <w:pPr>
        <w:ind w:left="6692" w:hanging="245"/>
      </w:pPr>
      <w:rPr>
        <w:rFonts w:hint="default"/>
        <w:lang w:val="ru-RU" w:eastAsia="en-US" w:bidi="ar-SA"/>
      </w:rPr>
    </w:lvl>
    <w:lvl w:ilvl="6" w:tplc="9B36D806">
      <w:numFmt w:val="bullet"/>
      <w:lvlText w:val="•"/>
      <w:lvlJc w:val="left"/>
      <w:pPr>
        <w:ind w:left="7254" w:hanging="245"/>
      </w:pPr>
      <w:rPr>
        <w:rFonts w:hint="default"/>
        <w:lang w:val="ru-RU" w:eastAsia="en-US" w:bidi="ar-SA"/>
      </w:rPr>
    </w:lvl>
    <w:lvl w:ilvl="7" w:tplc="EEB09F9A">
      <w:numFmt w:val="bullet"/>
      <w:lvlText w:val="•"/>
      <w:lvlJc w:val="left"/>
      <w:pPr>
        <w:ind w:left="7816" w:hanging="245"/>
      </w:pPr>
      <w:rPr>
        <w:rFonts w:hint="default"/>
        <w:lang w:val="ru-RU" w:eastAsia="en-US" w:bidi="ar-SA"/>
      </w:rPr>
    </w:lvl>
    <w:lvl w:ilvl="8" w:tplc="85EE94D8">
      <w:numFmt w:val="bullet"/>
      <w:lvlText w:val="•"/>
      <w:lvlJc w:val="left"/>
      <w:pPr>
        <w:ind w:left="8379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26537CE9"/>
    <w:multiLevelType w:val="multilevel"/>
    <w:tmpl w:val="F018758C"/>
    <w:lvl w:ilvl="0">
      <w:start w:val="5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6" w15:restartNumberingAfterBreak="0">
    <w:nsid w:val="4F0D7199"/>
    <w:multiLevelType w:val="hybridMultilevel"/>
    <w:tmpl w:val="BACCD09E"/>
    <w:lvl w:ilvl="0" w:tplc="E3C69E3C"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7CA202">
      <w:numFmt w:val="bullet"/>
      <w:lvlText w:val="•"/>
      <w:lvlJc w:val="left"/>
      <w:pPr>
        <w:ind w:left="1058" w:hanging="130"/>
      </w:pPr>
      <w:rPr>
        <w:rFonts w:hint="default"/>
        <w:lang w:val="ru-RU" w:eastAsia="en-US" w:bidi="ar-SA"/>
      </w:rPr>
    </w:lvl>
    <w:lvl w:ilvl="2" w:tplc="AD564CE2">
      <w:numFmt w:val="bullet"/>
      <w:lvlText w:val="•"/>
      <w:lvlJc w:val="left"/>
      <w:pPr>
        <w:ind w:left="1996" w:hanging="130"/>
      </w:pPr>
      <w:rPr>
        <w:rFonts w:hint="default"/>
        <w:lang w:val="ru-RU" w:eastAsia="en-US" w:bidi="ar-SA"/>
      </w:rPr>
    </w:lvl>
    <w:lvl w:ilvl="3" w:tplc="12BAA654">
      <w:numFmt w:val="bullet"/>
      <w:lvlText w:val="•"/>
      <w:lvlJc w:val="left"/>
      <w:pPr>
        <w:ind w:left="2935" w:hanging="130"/>
      </w:pPr>
      <w:rPr>
        <w:rFonts w:hint="default"/>
        <w:lang w:val="ru-RU" w:eastAsia="en-US" w:bidi="ar-SA"/>
      </w:rPr>
    </w:lvl>
    <w:lvl w:ilvl="4" w:tplc="58D8BF94">
      <w:numFmt w:val="bullet"/>
      <w:lvlText w:val="•"/>
      <w:lvlJc w:val="left"/>
      <w:pPr>
        <w:ind w:left="3873" w:hanging="130"/>
      </w:pPr>
      <w:rPr>
        <w:rFonts w:hint="default"/>
        <w:lang w:val="ru-RU" w:eastAsia="en-US" w:bidi="ar-SA"/>
      </w:rPr>
    </w:lvl>
    <w:lvl w:ilvl="5" w:tplc="3CD4FBBA">
      <w:numFmt w:val="bullet"/>
      <w:lvlText w:val="•"/>
      <w:lvlJc w:val="left"/>
      <w:pPr>
        <w:ind w:left="4812" w:hanging="130"/>
      </w:pPr>
      <w:rPr>
        <w:rFonts w:hint="default"/>
        <w:lang w:val="ru-RU" w:eastAsia="en-US" w:bidi="ar-SA"/>
      </w:rPr>
    </w:lvl>
    <w:lvl w:ilvl="6" w:tplc="91760792">
      <w:numFmt w:val="bullet"/>
      <w:lvlText w:val="•"/>
      <w:lvlJc w:val="left"/>
      <w:pPr>
        <w:ind w:left="5750" w:hanging="130"/>
      </w:pPr>
      <w:rPr>
        <w:rFonts w:hint="default"/>
        <w:lang w:val="ru-RU" w:eastAsia="en-US" w:bidi="ar-SA"/>
      </w:rPr>
    </w:lvl>
    <w:lvl w:ilvl="7" w:tplc="B7FE44D8">
      <w:numFmt w:val="bullet"/>
      <w:lvlText w:val="•"/>
      <w:lvlJc w:val="left"/>
      <w:pPr>
        <w:ind w:left="6688" w:hanging="130"/>
      </w:pPr>
      <w:rPr>
        <w:rFonts w:hint="default"/>
        <w:lang w:val="ru-RU" w:eastAsia="en-US" w:bidi="ar-SA"/>
      </w:rPr>
    </w:lvl>
    <w:lvl w:ilvl="8" w:tplc="7C1499F6">
      <w:numFmt w:val="bullet"/>
      <w:lvlText w:val="•"/>
      <w:lvlJc w:val="left"/>
      <w:pPr>
        <w:ind w:left="7627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74970B60"/>
    <w:multiLevelType w:val="multilevel"/>
    <w:tmpl w:val="08445FBE"/>
    <w:lvl w:ilvl="0">
      <w:start w:val="2"/>
      <w:numFmt w:val="decimal"/>
      <w:lvlText w:val="%1"/>
      <w:lvlJc w:val="left"/>
      <w:pPr>
        <w:ind w:left="506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6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0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3" w:hanging="3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02"/>
    <w:rsid w:val="000A54B0"/>
    <w:rsid w:val="00320627"/>
    <w:rsid w:val="004828E4"/>
    <w:rsid w:val="00697A1F"/>
    <w:rsid w:val="00775DD6"/>
    <w:rsid w:val="007C03AB"/>
    <w:rsid w:val="009D6403"/>
    <w:rsid w:val="00A5159C"/>
    <w:rsid w:val="00A639BA"/>
    <w:rsid w:val="00B115DB"/>
    <w:rsid w:val="00CC5A95"/>
    <w:rsid w:val="00E0157D"/>
    <w:rsid w:val="00E33502"/>
    <w:rsid w:val="00E918EB"/>
    <w:rsid w:val="00E941DD"/>
    <w:rsid w:val="00F56BB7"/>
    <w:rsid w:val="00F916AF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EAA9D0"/>
  <w15:docId w15:val="{EF03D27E-BBD9-4313-AFAC-8C02FCC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9"/>
      <w:ind w:left="663" w:right="64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17" w:hanging="246"/>
      <w:outlineLvl w:val="1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6AF"/>
    <w:pPr>
      <w:widowControl/>
      <w:autoSpaceDE/>
      <w:autoSpaceDN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</w:style>
  <w:style w:type="paragraph" w:styleId="a4">
    <w:name w:val="List Paragraph"/>
    <w:basedOn w:val="a"/>
    <w:uiPriority w:val="1"/>
    <w:qFormat/>
    <w:pPr>
      <w:ind w:left="11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F916AF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styleId="a5">
    <w:name w:val="page number"/>
    <w:basedOn w:val="a0"/>
    <w:rsid w:val="00F916AF"/>
  </w:style>
  <w:style w:type="paragraph" w:styleId="a6">
    <w:name w:val="header"/>
    <w:basedOn w:val="a"/>
    <w:link w:val="a7"/>
    <w:uiPriority w:val="99"/>
    <w:unhideWhenUsed/>
    <w:rsid w:val="004828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28E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828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28E4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828E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28E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2023-06-14T06:13:00Z</cp:lastPrinted>
  <dcterms:created xsi:type="dcterms:W3CDTF">2023-03-06T08:44:00Z</dcterms:created>
  <dcterms:modified xsi:type="dcterms:W3CDTF">2024-02-26T06:58:00Z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LastSaved">
    <vt:filetime>2023-03-03T00:00:00Z</vt:filetime>
  </property>
</Properties>
</file>